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5C1A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BA33CAC" w14:textId="77777777" w:rsidR="003E153A" w:rsidRDefault="00711483">
      <w:pPr>
        <w:spacing w:after="0"/>
        <w:ind w:left="1054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GRANT-IN-AID-BILL / PRE-RECEIPT BILL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05B4330" w14:textId="77777777" w:rsidR="003E153A" w:rsidRDefault="00711483">
      <w:pPr>
        <w:spacing w:after="60"/>
        <w:ind w:left="111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82D64D3" w14:textId="77777777" w:rsidR="003E153A" w:rsidRDefault="00711483">
      <w:pPr>
        <w:tabs>
          <w:tab w:val="center" w:pos="1588"/>
          <w:tab w:val="right" w:pos="9953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>Received by PFMS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(</w:t>
      </w:r>
      <w:r w:rsidRPr="006D371A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</w:t>
      </w:r>
      <w:proofErr w:type="gramStart"/>
      <w:r>
        <w:rPr>
          <w:rFonts w:ascii="Arial" w:eastAsia="Arial" w:hAnsi="Arial" w:cs="Arial"/>
          <w:sz w:val="24"/>
        </w:rPr>
        <w:t xml:space="preserve">dated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 xml:space="preserve">_______ </w:t>
      </w:r>
    </w:p>
    <w:p w14:paraId="7081CB11" w14:textId="77777777" w:rsidR="003E153A" w:rsidRDefault="00711483">
      <w:pPr>
        <w:spacing w:after="153"/>
      </w:pPr>
      <w:r>
        <w:rPr>
          <w:rFonts w:ascii="Arial" w:eastAsia="Arial" w:hAnsi="Arial" w:cs="Arial"/>
          <w:sz w:val="16"/>
        </w:rPr>
        <w:t xml:space="preserve"> </w:t>
      </w:r>
    </w:p>
    <w:p w14:paraId="587F45F4" w14:textId="64A70E1F" w:rsidR="003E153A" w:rsidRDefault="00711483" w:rsidP="006D371A">
      <w:pPr>
        <w:spacing w:after="5" w:line="479" w:lineRule="auto"/>
        <w:ind w:left="535" w:right="102" w:hanging="10"/>
        <w:jc w:val="both"/>
      </w:pPr>
      <w:r>
        <w:rPr>
          <w:rFonts w:ascii="Arial" w:eastAsia="Arial" w:hAnsi="Arial" w:cs="Arial"/>
          <w:sz w:val="24"/>
        </w:rPr>
        <w:t>(</w:t>
      </w:r>
      <w:r w:rsidRPr="006D371A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an amount of Rs. 40,000/- (Rupees Forty Thousand only) towards the </w:t>
      </w:r>
      <w:r>
        <w:rPr>
          <w:rFonts w:ascii="Arial" w:eastAsia="Arial" w:hAnsi="Arial" w:cs="Arial"/>
          <w:b/>
          <w:sz w:val="24"/>
        </w:rPr>
        <w:t xml:space="preserve">FIRST </w:t>
      </w:r>
      <w:r>
        <w:rPr>
          <w:rFonts w:ascii="Arial" w:eastAsia="Arial" w:hAnsi="Arial" w:cs="Arial"/>
          <w:sz w:val="24"/>
        </w:rPr>
        <w:t>instalment of the ICSSR Contingency Grant awarded   to Mr./Ms.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</w:rPr>
        <w:t xml:space="preserve"> _____________________________by the    ICSSR    vide    its    </w:t>
      </w:r>
      <w:proofErr w:type="gramStart"/>
      <w:r>
        <w:rPr>
          <w:rFonts w:ascii="Arial" w:eastAsia="Arial" w:hAnsi="Arial" w:cs="Arial"/>
          <w:sz w:val="24"/>
        </w:rPr>
        <w:t>File  No.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6D371A">
        <w:rPr>
          <w:rFonts w:ascii="Arial" w:eastAsia="Arial" w:hAnsi="Arial" w:cs="Arial"/>
          <w:sz w:val="24"/>
        </w:rPr>
        <w:t>________________________________</w:t>
      </w:r>
      <w:r w:rsidR="0062403F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sz w:val="24"/>
        </w:rPr>
        <w:t>dated</w:t>
      </w:r>
      <w:r w:rsidR="006D371A">
        <w:t xml:space="preserve"> __________________________</w:t>
      </w:r>
      <w:r>
        <w:rPr>
          <w:rFonts w:ascii="Arial" w:eastAsia="Arial" w:hAnsi="Arial" w:cs="Arial"/>
          <w:sz w:val="24"/>
        </w:rPr>
        <w:t xml:space="preserve">. </w:t>
      </w:r>
    </w:p>
    <w:p w14:paraId="25AB9615" w14:textId="77777777" w:rsidR="003E153A" w:rsidRDefault="00711483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2A96172" w14:textId="77777777" w:rsidR="003E153A" w:rsidRDefault="0071148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70C26A1" w14:textId="77777777" w:rsidR="003E153A" w:rsidRDefault="00711483">
      <w:pPr>
        <w:spacing w:after="5" w:line="250" w:lineRule="auto"/>
        <w:ind w:left="535" w:right="102" w:hanging="10"/>
        <w:jc w:val="both"/>
      </w:pPr>
      <w:r>
        <w:rPr>
          <w:rFonts w:ascii="Arial" w:eastAsia="Arial" w:hAnsi="Arial" w:cs="Arial"/>
          <w:sz w:val="24"/>
        </w:rPr>
        <w:t xml:space="preserve">It is certified that no assistance is received from any other source for this purpose. </w:t>
      </w:r>
    </w:p>
    <w:p w14:paraId="2832F4FD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5ED432F" w14:textId="77777777" w:rsidR="003E153A" w:rsidRDefault="00711483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14:paraId="3A374189" w14:textId="77777777" w:rsidR="003E153A" w:rsidRDefault="0071148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4D9E7FA" w14:textId="77777777" w:rsidR="003E153A" w:rsidRPr="006D371A" w:rsidRDefault="007114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0" w:lineRule="auto"/>
        <w:ind w:left="7597" w:right="1068"/>
        <w:rPr>
          <w:color w:val="auto"/>
        </w:rPr>
      </w:pPr>
      <w:r w:rsidRPr="006D371A">
        <w:rPr>
          <w:rFonts w:ascii="Arial" w:eastAsia="Arial" w:hAnsi="Arial" w:cs="Arial"/>
          <w:color w:val="auto"/>
          <w:sz w:val="20"/>
        </w:rPr>
        <w:t xml:space="preserve">Affix one rupee revenue stamp with Cross sign by Scholar </w:t>
      </w:r>
    </w:p>
    <w:p w14:paraId="66A55F66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149B660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3E6776A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B7FDEC6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3920D6C" w14:textId="77777777" w:rsidR="003E153A" w:rsidRDefault="0071148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519CA9D" w14:textId="77777777" w:rsidR="003E153A" w:rsidRDefault="00711483">
      <w:pPr>
        <w:spacing w:after="31" w:line="240" w:lineRule="auto"/>
        <w:ind w:right="989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797ED5D4" w14:textId="77777777" w:rsidR="003E153A" w:rsidRDefault="00711483">
      <w:pPr>
        <w:spacing w:after="0"/>
        <w:ind w:left="10" w:right="103" w:hanging="10"/>
        <w:jc w:val="right"/>
      </w:pPr>
      <w:r>
        <w:rPr>
          <w:rFonts w:ascii="Arial" w:eastAsia="Arial" w:hAnsi="Arial" w:cs="Arial"/>
          <w:b/>
          <w:sz w:val="24"/>
        </w:rPr>
        <w:t xml:space="preserve">Signature of the Registrar/Finance Officer/Director/Principal </w:t>
      </w:r>
    </w:p>
    <w:p w14:paraId="11DE1C55" w14:textId="77777777" w:rsidR="003E153A" w:rsidRDefault="00711483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0F1952A" w14:textId="692CDFD7" w:rsidR="003E153A" w:rsidRDefault="00711483">
      <w:pPr>
        <w:spacing w:after="0"/>
        <w:ind w:left="10" w:right="103" w:hanging="10"/>
        <w:jc w:val="right"/>
      </w:pPr>
      <w:r>
        <w:rPr>
          <w:rFonts w:ascii="Arial" w:eastAsia="Arial" w:hAnsi="Arial" w:cs="Arial"/>
          <w:b/>
          <w:sz w:val="24"/>
        </w:rPr>
        <w:t>(Which</w:t>
      </w:r>
      <w:r w:rsidR="006D371A">
        <w:rPr>
          <w:rFonts w:ascii="Arial" w:eastAsia="Arial" w:hAnsi="Arial" w:cs="Arial"/>
          <w:b/>
          <w:sz w:val="24"/>
        </w:rPr>
        <w:t>ever</w:t>
      </w:r>
      <w:r>
        <w:rPr>
          <w:rFonts w:ascii="Arial" w:eastAsia="Arial" w:hAnsi="Arial" w:cs="Arial"/>
          <w:b/>
          <w:sz w:val="24"/>
        </w:rPr>
        <w:t xml:space="preserve"> is applicable) </w:t>
      </w:r>
    </w:p>
    <w:p w14:paraId="1EF42D26" w14:textId="77777777" w:rsidR="003E153A" w:rsidRDefault="00711483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1874C9D2" w14:textId="77777777" w:rsidR="003E153A" w:rsidRDefault="00711483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36F4DE9" w14:textId="77777777" w:rsidR="003E153A" w:rsidRDefault="00711483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700CCE91" w14:textId="77777777" w:rsidR="003E153A" w:rsidRDefault="00711483">
      <w:pPr>
        <w:spacing w:after="141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65D723C" w14:textId="77777777" w:rsidR="003E153A" w:rsidRDefault="00711483">
      <w:pPr>
        <w:spacing w:after="5" w:line="250" w:lineRule="auto"/>
        <w:ind w:left="8314" w:right="102" w:hanging="10"/>
        <w:jc w:val="both"/>
      </w:pPr>
      <w:r>
        <w:rPr>
          <w:rFonts w:ascii="Arial" w:eastAsia="Arial" w:hAnsi="Arial" w:cs="Arial"/>
          <w:sz w:val="24"/>
        </w:rPr>
        <w:t xml:space="preserve">Seal of the Authority </w:t>
      </w:r>
    </w:p>
    <w:p w14:paraId="39F42E74" w14:textId="77777777" w:rsidR="003E153A" w:rsidRDefault="00711483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67A6FCFE" w14:textId="77777777" w:rsidR="003E153A" w:rsidRDefault="0071148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C4488D9" w14:textId="77777777" w:rsidR="003E153A" w:rsidRDefault="00711483">
      <w:pPr>
        <w:spacing w:after="0"/>
        <w:ind w:left="252" w:hanging="10"/>
      </w:pPr>
      <w:r>
        <w:rPr>
          <w:rFonts w:ascii="Arial" w:eastAsia="Arial" w:hAnsi="Arial" w:cs="Arial"/>
          <w:b/>
          <w:sz w:val="24"/>
        </w:rPr>
        <w:t xml:space="preserve">(Bill without revenue stamp and without signature/seal of the Statutory </w:t>
      </w:r>
    </w:p>
    <w:p w14:paraId="642F1B4F" w14:textId="5B916C67" w:rsidR="003E153A" w:rsidRDefault="00711483" w:rsidP="006D371A">
      <w:pPr>
        <w:spacing w:after="0"/>
        <w:ind w:left="252" w:hanging="10"/>
      </w:pPr>
      <w:r>
        <w:rPr>
          <w:rFonts w:ascii="Arial" w:eastAsia="Arial" w:hAnsi="Arial" w:cs="Arial"/>
          <w:b/>
          <w:sz w:val="24"/>
        </w:rPr>
        <w:t xml:space="preserve">Authority/Financial Authority will not be entertained) </w:t>
      </w:r>
    </w:p>
    <w:sectPr w:rsidR="003E153A">
      <w:pgSz w:w="12240" w:h="15840"/>
      <w:pgMar w:top="1440" w:right="126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3A"/>
    <w:rsid w:val="000E4BBF"/>
    <w:rsid w:val="003E153A"/>
    <w:rsid w:val="0062403F"/>
    <w:rsid w:val="006D371A"/>
    <w:rsid w:val="007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3E52"/>
  <w15:docId w15:val="{B93E9AFE-E4CF-49D1-943F-791BC3A4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cp:lastModifiedBy>ICSSR</cp:lastModifiedBy>
  <cp:revision>4</cp:revision>
  <dcterms:created xsi:type="dcterms:W3CDTF">2024-12-03T12:14:00Z</dcterms:created>
  <dcterms:modified xsi:type="dcterms:W3CDTF">2025-12-19T07:10:00Z</dcterms:modified>
</cp:coreProperties>
</file>