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8883E" w14:textId="522CE4FE" w:rsidR="00E75D55" w:rsidRPr="00983F75" w:rsidRDefault="00511332" w:rsidP="00E75D55">
      <w:pPr>
        <w:spacing w:after="160" w:line="259" w:lineRule="auto"/>
        <w:ind w:left="0" w:firstLine="0"/>
        <w:jc w:val="center"/>
        <w:rPr>
          <w:b/>
          <w:sz w:val="30"/>
          <w:lang w:eastAsia="en-IN"/>
        </w:rPr>
      </w:pPr>
      <w:r>
        <w:rPr>
          <w:b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9D21F" wp14:editId="75DEC49F">
                <wp:simplePos x="0" y="0"/>
                <wp:positionH relativeFrom="page">
                  <wp:posOffset>6013118</wp:posOffset>
                </wp:positionH>
                <wp:positionV relativeFrom="paragraph">
                  <wp:posOffset>-587845</wp:posOffset>
                </wp:positionV>
                <wp:extent cx="1073426" cy="294005"/>
                <wp:effectExtent l="0" t="0" r="12700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426" cy="294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247F16" w14:textId="2AE85E47" w:rsidR="00511332" w:rsidRPr="00C34237" w:rsidRDefault="00511332" w:rsidP="00511332">
                            <w:pPr>
                              <w:ind w:left="0" w:firstLine="0"/>
                              <w:jc w:val="left"/>
                              <w:rPr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  <w:r w:rsidRPr="00C34237">
                              <w:rPr>
                                <w:b/>
                                <w:bCs/>
                                <w:szCs w:val="24"/>
                                <w:u w:val="single"/>
                              </w:rPr>
                              <w:t xml:space="preserve">Annexure- </w:t>
                            </w:r>
                            <w:r>
                              <w:rPr>
                                <w:b/>
                                <w:bCs/>
                                <w:szCs w:val="24"/>
                                <w:u w:val="single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59D21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73.45pt;margin-top:-46.3pt;width:84.5pt;height:23.1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" fillcolor="white [3201]" strokecolor="white [3212]" strokeweight=".5pt">
                <v:textbox>
                  <w:txbxContent>
                    <w:p w14:paraId="30247F16" w14:textId="2AE85E47" w:rsidR="00511332" w:rsidRPr="00C34237" w:rsidRDefault="00511332" w:rsidP="00511332">
                      <w:pPr>
                        <w:ind w:left="0" w:firstLine="0"/>
                        <w:jc w:val="left"/>
                        <w:rPr>
                          <w:b/>
                          <w:bCs/>
                          <w:szCs w:val="24"/>
                          <w:u w:val="single"/>
                        </w:rPr>
                      </w:pPr>
                      <w:r w:rsidRPr="00C34237">
                        <w:rPr>
                          <w:b/>
                          <w:bCs/>
                          <w:szCs w:val="24"/>
                          <w:u w:val="single"/>
                        </w:rPr>
                        <w:t xml:space="preserve">Annexure- </w:t>
                      </w:r>
                      <w:r>
                        <w:rPr>
                          <w:b/>
                          <w:bCs/>
                          <w:szCs w:val="24"/>
                          <w:u w:val="single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75D55" w:rsidRPr="00983F75">
        <w:rPr>
          <w:b/>
          <w:sz w:val="30"/>
          <w:lang w:eastAsia="en-IN"/>
        </w:rPr>
        <w:t>INDIAN COUNCIL OF SOCIAL SCIENCE RESEARCH</w:t>
      </w:r>
    </w:p>
    <w:p w14:paraId="641FA9BC" w14:textId="77777777" w:rsidR="006A18BA" w:rsidRPr="00983F75" w:rsidRDefault="00544BD0" w:rsidP="00A47B84">
      <w:pPr>
        <w:spacing w:after="0" w:line="240" w:lineRule="auto"/>
        <w:ind w:left="0" w:firstLine="0"/>
        <w:rPr>
          <w:b/>
          <w:bCs/>
          <w:color w:val="auto"/>
          <w:szCs w:val="24"/>
          <w:u w:color="000000"/>
          <w:lang w:eastAsia="en-IN"/>
        </w:rPr>
      </w:pPr>
      <w:r w:rsidRPr="00983F75">
        <w:rPr>
          <w:b/>
          <w:bCs/>
          <w:color w:val="auto"/>
          <w:szCs w:val="24"/>
          <w:u w:color="000000"/>
          <w:lang w:eastAsia="en-IN"/>
        </w:rPr>
        <w:t>Mandatory details</w:t>
      </w:r>
      <w:r w:rsidR="00366017" w:rsidRPr="00983F75">
        <w:rPr>
          <w:b/>
          <w:bCs/>
          <w:color w:val="auto"/>
          <w:szCs w:val="24"/>
          <w:u w:color="000000"/>
          <w:lang w:eastAsia="en-IN"/>
        </w:rPr>
        <w:t xml:space="preserve"> </w:t>
      </w:r>
      <w:bookmarkStart w:id="0" w:name="_GoBack"/>
      <w:bookmarkEnd w:id="0"/>
    </w:p>
    <w:p w14:paraId="2DBF6AD6" w14:textId="77777777" w:rsidR="00A47B84" w:rsidRPr="00983F75" w:rsidRDefault="00366017" w:rsidP="00A47B84">
      <w:pPr>
        <w:spacing w:after="0" w:line="240" w:lineRule="auto"/>
        <w:ind w:left="0" w:firstLine="0"/>
        <w:rPr>
          <w:i/>
          <w:iCs/>
          <w:color w:val="auto"/>
          <w:szCs w:val="24"/>
          <w:u w:color="000000"/>
          <w:lang w:eastAsia="en-IN"/>
        </w:rPr>
      </w:pPr>
      <w:r w:rsidRPr="00983F75">
        <w:rPr>
          <w:i/>
          <w:iCs/>
          <w:color w:val="auto"/>
          <w:szCs w:val="24"/>
          <w:u w:color="000000"/>
          <w:lang w:eastAsia="en-IN"/>
        </w:rPr>
        <w:t>(Candidates are strictly instructed not to disclos</w:t>
      </w:r>
      <w:r w:rsidR="00FA0E6D" w:rsidRPr="00983F75">
        <w:rPr>
          <w:i/>
          <w:iCs/>
          <w:color w:val="auto"/>
          <w:szCs w:val="24"/>
          <w:u w:color="000000"/>
          <w:lang w:eastAsia="en-IN"/>
        </w:rPr>
        <w:t>e</w:t>
      </w:r>
      <w:r w:rsidRPr="00983F75">
        <w:rPr>
          <w:i/>
          <w:iCs/>
          <w:color w:val="auto"/>
          <w:szCs w:val="24"/>
          <w:u w:color="000000"/>
          <w:lang w:eastAsia="en-IN"/>
        </w:rPr>
        <w:t xml:space="preserve"> their identity i.</w:t>
      </w:r>
      <w:r w:rsidR="00FA0E6D" w:rsidRPr="00983F75">
        <w:rPr>
          <w:i/>
          <w:iCs/>
          <w:color w:val="auto"/>
          <w:szCs w:val="24"/>
          <w:u w:color="000000"/>
          <w:lang w:eastAsia="en-IN"/>
        </w:rPr>
        <w:t>e. name, institution etc. in this</w:t>
      </w:r>
      <w:r w:rsidRPr="00983F75">
        <w:rPr>
          <w:i/>
          <w:iCs/>
          <w:color w:val="auto"/>
          <w:szCs w:val="24"/>
          <w:u w:color="000000"/>
          <w:lang w:eastAsia="en-IN"/>
        </w:rPr>
        <w:t xml:space="preserve"> part of the form</w:t>
      </w:r>
      <w:r w:rsidR="006A18BA" w:rsidRPr="00983F75">
        <w:rPr>
          <w:i/>
          <w:iCs/>
          <w:color w:val="auto"/>
          <w:szCs w:val="24"/>
          <w:u w:color="000000"/>
          <w:lang w:eastAsia="en-IN"/>
        </w:rPr>
        <w:t>)</w:t>
      </w:r>
    </w:p>
    <w:p w14:paraId="23726FE8" w14:textId="77777777" w:rsidR="00A47B84" w:rsidRPr="00983F75" w:rsidRDefault="00A47B84" w:rsidP="00A47B84">
      <w:pPr>
        <w:spacing w:after="0" w:line="240" w:lineRule="auto"/>
        <w:ind w:left="709" w:firstLine="0"/>
        <w:rPr>
          <w:b/>
          <w:bCs/>
          <w:color w:val="auto"/>
          <w:szCs w:val="24"/>
          <w:u w:color="000000"/>
          <w:lang w:eastAsia="en-IN"/>
        </w:rPr>
      </w:pPr>
    </w:p>
    <w:p w14:paraId="783BDACA" w14:textId="77777777" w:rsidR="00A47B84" w:rsidRPr="00983F75" w:rsidRDefault="00A47B84" w:rsidP="00A47B84">
      <w:pPr>
        <w:numPr>
          <w:ilvl w:val="0"/>
          <w:numId w:val="3"/>
        </w:numPr>
        <w:spacing w:after="360" w:line="240" w:lineRule="auto"/>
        <w:rPr>
          <w:bCs/>
          <w:color w:val="auto"/>
          <w:szCs w:val="24"/>
          <w:u w:color="000000"/>
          <w:lang w:eastAsia="en-IN"/>
        </w:rPr>
      </w:pPr>
      <w:r w:rsidRPr="00983F75">
        <w:rPr>
          <w:bCs/>
          <w:color w:val="auto"/>
          <w:szCs w:val="24"/>
          <w:u w:color="000000"/>
          <w:lang w:eastAsia="en-IN"/>
        </w:rPr>
        <w:t>Percentage of Marks in Post-Graduation:</w:t>
      </w:r>
      <w:r w:rsidRPr="00983F75">
        <w:rPr>
          <w:bCs/>
          <w:color w:val="auto"/>
          <w:szCs w:val="24"/>
          <w:u w:color="000000"/>
          <w:lang w:eastAsia="en-IN"/>
        </w:rPr>
        <w:tab/>
        <w:t>____________</w:t>
      </w:r>
      <w:r w:rsidR="009E7109" w:rsidRPr="00983F75">
        <w:rPr>
          <w:bCs/>
          <w:color w:val="auto"/>
          <w:szCs w:val="24"/>
          <w:u w:color="000000"/>
          <w:lang w:eastAsia="en-IN"/>
        </w:rPr>
        <w:t>_____</w:t>
      </w:r>
      <w:r w:rsidRPr="00983F75">
        <w:rPr>
          <w:bCs/>
          <w:color w:val="auto"/>
          <w:szCs w:val="24"/>
          <w:u w:color="000000"/>
          <w:lang w:eastAsia="en-IN"/>
        </w:rPr>
        <w:t>___</w:t>
      </w:r>
    </w:p>
    <w:p w14:paraId="2B456A79" w14:textId="77777777" w:rsidR="00A47B84" w:rsidRPr="00983F75" w:rsidRDefault="00A47B84" w:rsidP="00A47B84">
      <w:pPr>
        <w:numPr>
          <w:ilvl w:val="0"/>
          <w:numId w:val="3"/>
        </w:numPr>
        <w:spacing w:after="240" w:line="240" w:lineRule="auto"/>
        <w:ind w:left="426" w:hanging="426"/>
        <w:jc w:val="left"/>
        <w:rPr>
          <w:bCs/>
          <w:color w:val="auto"/>
          <w:szCs w:val="24"/>
          <w:u w:color="000000"/>
          <w:lang w:eastAsia="en-IN"/>
        </w:rPr>
      </w:pPr>
      <w:r w:rsidRPr="00983F75">
        <w:rPr>
          <w:bCs/>
          <w:color w:val="auto"/>
          <w:szCs w:val="24"/>
          <w:u w:color="000000"/>
          <w:lang w:eastAsia="en-IN"/>
        </w:rPr>
        <w:t>UGC-NET Qualification (Yes/No):</w:t>
      </w:r>
      <w:r w:rsidRPr="00983F75">
        <w:rPr>
          <w:bCs/>
          <w:color w:val="auto"/>
          <w:szCs w:val="24"/>
          <w:u w:color="000000"/>
          <w:lang w:eastAsia="en-IN"/>
        </w:rPr>
        <w:tab/>
        <w:t>_____________________</w:t>
      </w:r>
    </w:p>
    <w:p w14:paraId="21127DCC" w14:textId="77777777" w:rsidR="00A47B84" w:rsidRPr="00983F75" w:rsidRDefault="00A47B84" w:rsidP="00E75D55">
      <w:pPr>
        <w:spacing w:after="160" w:line="259" w:lineRule="auto"/>
        <w:ind w:left="0" w:firstLine="0"/>
        <w:jc w:val="center"/>
        <w:rPr>
          <w:b/>
          <w:bCs/>
          <w:color w:val="auto"/>
          <w:szCs w:val="24"/>
          <w:u w:color="000000"/>
          <w:lang w:eastAsia="en-IN"/>
        </w:rPr>
      </w:pPr>
    </w:p>
    <w:p w14:paraId="5D70CCC8" w14:textId="77777777" w:rsidR="00E75D55" w:rsidRPr="00983F75" w:rsidRDefault="00E75D55" w:rsidP="00E75D55">
      <w:pPr>
        <w:spacing w:after="160" w:line="259" w:lineRule="auto"/>
        <w:ind w:left="0" w:firstLine="0"/>
        <w:jc w:val="center"/>
        <w:rPr>
          <w:b/>
          <w:bCs/>
          <w:color w:val="auto"/>
          <w:szCs w:val="24"/>
          <w:u w:color="000000"/>
          <w:lang w:eastAsia="en-IN"/>
        </w:rPr>
      </w:pPr>
      <w:r w:rsidRPr="00983F75">
        <w:rPr>
          <w:b/>
          <w:bCs/>
          <w:color w:val="auto"/>
          <w:szCs w:val="24"/>
          <w:u w:color="000000"/>
          <w:lang w:eastAsia="en-IN"/>
        </w:rPr>
        <w:t>Research Proposal</w:t>
      </w:r>
    </w:p>
    <w:p w14:paraId="4B6CEE0C" w14:textId="77777777" w:rsidR="00E75D55" w:rsidRPr="00983F75" w:rsidRDefault="00E75D55" w:rsidP="00E75D55">
      <w:pPr>
        <w:ind w:left="0" w:firstLine="0"/>
        <w:rPr>
          <w:b/>
          <w:szCs w:val="24"/>
        </w:rPr>
      </w:pPr>
      <w:r w:rsidRPr="00983F75">
        <w:rPr>
          <w:b/>
          <w:szCs w:val="24"/>
        </w:rPr>
        <w:t xml:space="preserve">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5"/>
        <w:gridCol w:w="3034"/>
        <w:gridCol w:w="5347"/>
      </w:tblGrid>
      <w:tr w:rsidR="00E75D55" w:rsidRPr="00983F75" w14:paraId="57467324" w14:textId="77777777" w:rsidTr="006C3E9C">
        <w:tc>
          <w:tcPr>
            <w:tcW w:w="635" w:type="dxa"/>
          </w:tcPr>
          <w:p w14:paraId="2CF51096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>1.</w:t>
            </w:r>
          </w:p>
        </w:tc>
        <w:tc>
          <w:tcPr>
            <w:tcW w:w="3034" w:type="dxa"/>
          </w:tcPr>
          <w:p w14:paraId="508A163E" w14:textId="77777777" w:rsidR="00E75D55" w:rsidRPr="00983F75" w:rsidRDefault="00E75D55" w:rsidP="00A66820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>Title of the Research Proposal</w:t>
            </w:r>
          </w:p>
          <w:p w14:paraId="5C843ADD" w14:textId="77777777" w:rsidR="00A47B84" w:rsidRPr="00983F75" w:rsidRDefault="00A47B84" w:rsidP="00A66820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983F75">
              <w:rPr>
                <w:bCs/>
                <w:sz w:val="22"/>
                <w:szCs w:val="18"/>
                <w:lang w:eastAsia="en-IN"/>
              </w:rPr>
              <w:t>(</w:t>
            </w:r>
            <w:r w:rsidRPr="00983F75">
              <w:rPr>
                <w:b/>
                <w:sz w:val="22"/>
                <w:szCs w:val="18"/>
                <w:lang w:eastAsia="en-IN"/>
              </w:rPr>
              <w:t>Title must be same as approved by the DRC/Statutory Body of the Institution</w:t>
            </w:r>
            <w:r w:rsidRPr="00983F75">
              <w:rPr>
                <w:bCs/>
                <w:sz w:val="22"/>
                <w:szCs w:val="18"/>
                <w:lang w:eastAsia="en-IN"/>
              </w:rPr>
              <w:t>)</w:t>
            </w:r>
          </w:p>
        </w:tc>
        <w:tc>
          <w:tcPr>
            <w:tcW w:w="5347" w:type="dxa"/>
          </w:tcPr>
          <w:p w14:paraId="57D3112B" w14:textId="77777777" w:rsidR="00E80C2A" w:rsidRPr="00983F75" w:rsidRDefault="00E80C2A" w:rsidP="00E80C2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3E7865E9" w14:textId="77777777" w:rsidTr="006C3E9C">
        <w:tc>
          <w:tcPr>
            <w:tcW w:w="635" w:type="dxa"/>
          </w:tcPr>
          <w:p w14:paraId="44BC01B9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3034" w:type="dxa"/>
          </w:tcPr>
          <w:p w14:paraId="7B9AE148" w14:textId="77777777" w:rsidR="00E75D55" w:rsidRPr="00983F75" w:rsidRDefault="00E75D55" w:rsidP="00A66820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5347" w:type="dxa"/>
          </w:tcPr>
          <w:p w14:paraId="7FC18781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4BB09AD1" w14:textId="77777777" w:rsidTr="006C3E9C">
        <w:tc>
          <w:tcPr>
            <w:tcW w:w="635" w:type="dxa"/>
          </w:tcPr>
          <w:p w14:paraId="2BEA73D6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>2.</w:t>
            </w:r>
          </w:p>
        </w:tc>
        <w:tc>
          <w:tcPr>
            <w:tcW w:w="3034" w:type="dxa"/>
          </w:tcPr>
          <w:p w14:paraId="5C6AAA90" w14:textId="77777777" w:rsidR="00E75D55" w:rsidRPr="00983F75" w:rsidRDefault="00E75D55" w:rsidP="00A66820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 xml:space="preserve">Abstract </w:t>
            </w:r>
          </w:p>
          <w:p w14:paraId="031E3DA5" w14:textId="77777777" w:rsidR="00E75D55" w:rsidRPr="00983F75" w:rsidRDefault="00E75D55" w:rsidP="00A66820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  <w:r w:rsidRPr="00983F75">
              <w:rPr>
                <w:szCs w:val="24"/>
              </w:rPr>
              <w:t xml:space="preserve">(approx. </w:t>
            </w:r>
            <w:r w:rsidR="00A47B84" w:rsidRPr="00983F75">
              <w:rPr>
                <w:szCs w:val="24"/>
              </w:rPr>
              <w:t>3</w:t>
            </w:r>
            <w:r w:rsidRPr="00983F75">
              <w:rPr>
                <w:szCs w:val="24"/>
              </w:rPr>
              <w:t>00 words)</w:t>
            </w:r>
          </w:p>
        </w:tc>
        <w:tc>
          <w:tcPr>
            <w:tcW w:w="5347" w:type="dxa"/>
          </w:tcPr>
          <w:p w14:paraId="3A2F8290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1843B61C" w14:textId="77777777" w:rsidTr="006C3E9C">
        <w:tc>
          <w:tcPr>
            <w:tcW w:w="635" w:type="dxa"/>
          </w:tcPr>
          <w:p w14:paraId="51301FDD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3034" w:type="dxa"/>
          </w:tcPr>
          <w:p w14:paraId="3E433641" w14:textId="77777777" w:rsidR="00E75D55" w:rsidRPr="00983F75" w:rsidRDefault="00E75D55" w:rsidP="00A66820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5347" w:type="dxa"/>
          </w:tcPr>
          <w:p w14:paraId="338534B4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57CEC412" w14:textId="77777777" w:rsidTr="006C3E9C">
        <w:tc>
          <w:tcPr>
            <w:tcW w:w="635" w:type="dxa"/>
          </w:tcPr>
          <w:p w14:paraId="78AE060B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>3.</w:t>
            </w:r>
          </w:p>
        </w:tc>
        <w:tc>
          <w:tcPr>
            <w:tcW w:w="3034" w:type="dxa"/>
          </w:tcPr>
          <w:p w14:paraId="472AC4D7" w14:textId="77777777" w:rsidR="00E75D55" w:rsidRPr="00983F75" w:rsidRDefault="00A47B84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>Problem to be studied (approx. 500 words)</w:t>
            </w:r>
          </w:p>
        </w:tc>
        <w:tc>
          <w:tcPr>
            <w:tcW w:w="5347" w:type="dxa"/>
          </w:tcPr>
          <w:p w14:paraId="4ECE34DC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4F18D760" w14:textId="77777777" w:rsidTr="006C3E9C">
        <w:tc>
          <w:tcPr>
            <w:tcW w:w="635" w:type="dxa"/>
          </w:tcPr>
          <w:p w14:paraId="3244D2D0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3034" w:type="dxa"/>
          </w:tcPr>
          <w:p w14:paraId="15583B19" w14:textId="77777777" w:rsidR="00E75D55" w:rsidRPr="00983F75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347" w:type="dxa"/>
          </w:tcPr>
          <w:p w14:paraId="74DFF722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121AAFDB" w14:textId="77777777" w:rsidTr="006C3E9C">
        <w:tc>
          <w:tcPr>
            <w:tcW w:w="635" w:type="dxa"/>
          </w:tcPr>
          <w:p w14:paraId="070B59D1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>4.</w:t>
            </w:r>
          </w:p>
        </w:tc>
        <w:tc>
          <w:tcPr>
            <w:tcW w:w="3034" w:type="dxa"/>
          </w:tcPr>
          <w:p w14:paraId="59815588" w14:textId="464D6A19" w:rsidR="00E75D55" w:rsidRPr="00983F75" w:rsidRDefault="00A47B84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 xml:space="preserve">Literature </w:t>
            </w:r>
            <w:r w:rsidR="00CF7E7C" w:rsidRPr="00983F75">
              <w:rPr>
                <w:b/>
                <w:szCs w:val="24"/>
              </w:rPr>
              <w:t>r</w:t>
            </w:r>
            <w:r w:rsidRPr="00983F75">
              <w:rPr>
                <w:b/>
                <w:szCs w:val="24"/>
              </w:rPr>
              <w:t xml:space="preserve">eview on the title: 1) International and 2) National. </w:t>
            </w:r>
            <w:r w:rsidRPr="00983F75">
              <w:rPr>
                <w:szCs w:val="24"/>
              </w:rPr>
              <w:t>(</w:t>
            </w:r>
            <w:r w:rsidR="008F6BAF">
              <w:rPr>
                <w:szCs w:val="24"/>
              </w:rPr>
              <w:t xml:space="preserve">Give proper description of relevance of these texts in </w:t>
            </w:r>
            <w:r w:rsidRPr="00983F75">
              <w:rPr>
                <w:szCs w:val="24"/>
              </w:rPr>
              <w:t>approx. 400 words</w:t>
            </w:r>
            <w:r w:rsidR="008F6BAF">
              <w:rPr>
                <w:szCs w:val="24"/>
              </w:rPr>
              <w:t>. Mere listing of texts will not suffice.</w:t>
            </w:r>
            <w:r w:rsidRPr="00983F75">
              <w:rPr>
                <w:szCs w:val="24"/>
              </w:rPr>
              <w:t>)</w:t>
            </w:r>
          </w:p>
        </w:tc>
        <w:tc>
          <w:tcPr>
            <w:tcW w:w="5347" w:type="dxa"/>
          </w:tcPr>
          <w:p w14:paraId="51BB1B7F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4E26C244" w14:textId="77777777" w:rsidTr="006C3E9C">
        <w:tc>
          <w:tcPr>
            <w:tcW w:w="635" w:type="dxa"/>
          </w:tcPr>
          <w:p w14:paraId="24D91A6F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3034" w:type="dxa"/>
          </w:tcPr>
          <w:p w14:paraId="37D7DECE" w14:textId="77777777" w:rsidR="00E75D55" w:rsidRPr="00983F75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347" w:type="dxa"/>
          </w:tcPr>
          <w:p w14:paraId="6F8B4D70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359F8AAF" w14:textId="77777777" w:rsidTr="006C3E9C">
        <w:tc>
          <w:tcPr>
            <w:tcW w:w="635" w:type="dxa"/>
          </w:tcPr>
          <w:p w14:paraId="3FF778DB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>5.</w:t>
            </w:r>
          </w:p>
        </w:tc>
        <w:tc>
          <w:tcPr>
            <w:tcW w:w="3034" w:type="dxa"/>
          </w:tcPr>
          <w:p w14:paraId="13E42E59" w14:textId="5924B8B9" w:rsidR="00E75D55" w:rsidRPr="00983F75" w:rsidRDefault="00E80C2A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 xml:space="preserve">Identification of </w:t>
            </w:r>
            <w:r w:rsidR="00CF7E7C" w:rsidRPr="00983F75">
              <w:rPr>
                <w:b/>
                <w:szCs w:val="24"/>
              </w:rPr>
              <w:t>r</w:t>
            </w:r>
            <w:r w:rsidRPr="00983F75">
              <w:rPr>
                <w:b/>
                <w:szCs w:val="24"/>
              </w:rPr>
              <w:t xml:space="preserve">esearch </w:t>
            </w:r>
            <w:r w:rsidR="00CF7E7C" w:rsidRPr="00983F75">
              <w:rPr>
                <w:b/>
                <w:szCs w:val="24"/>
              </w:rPr>
              <w:t>g</w:t>
            </w:r>
            <w:r w:rsidRPr="00983F75">
              <w:rPr>
                <w:b/>
                <w:szCs w:val="24"/>
              </w:rPr>
              <w:t xml:space="preserve">aps </w:t>
            </w:r>
            <w:r w:rsidRPr="00983F75">
              <w:rPr>
                <w:szCs w:val="24"/>
              </w:rPr>
              <w:t>(approx. 200 -300 words)</w:t>
            </w:r>
          </w:p>
        </w:tc>
        <w:tc>
          <w:tcPr>
            <w:tcW w:w="5347" w:type="dxa"/>
          </w:tcPr>
          <w:p w14:paraId="33D2B611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461791CE" w14:textId="77777777" w:rsidTr="006C3E9C">
        <w:tc>
          <w:tcPr>
            <w:tcW w:w="635" w:type="dxa"/>
          </w:tcPr>
          <w:p w14:paraId="4498339D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3034" w:type="dxa"/>
          </w:tcPr>
          <w:p w14:paraId="1E00F849" w14:textId="77777777" w:rsidR="00E75D55" w:rsidRPr="00983F75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347" w:type="dxa"/>
          </w:tcPr>
          <w:p w14:paraId="2641D1BA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18700EF3" w14:textId="77777777" w:rsidTr="006C3E9C">
        <w:tc>
          <w:tcPr>
            <w:tcW w:w="635" w:type="dxa"/>
          </w:tcPr>
          <w:p w14:paraId="11415F62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>6.</w:t>
            </w:r>
          </w:p>
        </w:tc>
        <w:tc>
          <w:tcPr>
            <w:tcW w:w="3034" w:type="dxa"/>
          </w:tcPr>
          <w:p w14:paraId="13F4FA63" w14:textId="0ADA14A5" w:rsidR="00E75D55" w:rsidRPr="00983F75" w:rsidRDefault="00E80C2A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 xml:space="preserve">Scope and </w:t>
            </w:r>
            <w:r w:rsidR="00CF7E7C" w:rsidRPr="00983F75">
              <w:rPr>
                <w:b/>
                <w:szCs w:val="24"/>
              </w:rPr>
              <w:t>o</w:t>
            </w:r>
            <w:r w:rsidRPr="00983F75">
              <w:rPr>
                <w:b/>
                <w:szCs w:val="24"/>
              </w:rPr>
              <w:t xml:space="preserve">bjectives of the </w:t>
            </w:r>
            <w:r w:rsidR="00CF7E7C" w:rsidRPr="00983F75">
              <w:rPr>
                <w:b/>
                <w:szCs w:val="24"/>
              </w:rPr>
              <w:t>s</w:t>
            </w:r>
            <w:r w:rsidRPr="00983F75">
              <w:rPr>
                <w:b/>
                <w:szCs w:val="24"/>
              </w:rPr>
              <w:t xml:space="preserve">tudy </w:t>
            </w:r>
            <w:r w:rsidRPr="00983F75">
              <w:rPr>
                <w:szCs w:val="24"/>
              </w:rPr>
              <w:t>(approx. 500 words)</w:t>
            </w:r>
          </w:p>
        </w:tc>
        <w:tc>
          <w:tcPr>
            <w:tcW w:w="5347" w:type="dxa"/>
          </w:tcPr>
          <w:p w14:paraId="38365BE4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5D092A0E" w14:textId="77777777" w:rsidTr="006C3E9C">
        <w:tc>
          <w:tcPr>
            <w:tcW w:w="635" w:type="dxa"/>
          </w:tcPr>
          <w:p w14:paraId="1DFA40F1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3034" w:type="dxa"/>
          </w:tcPr>
          <w:p w14:paraId="249A2E07" w14:textId="77777777" w:rsidR="00E75D55" w:rsidRPr="00983F75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347" w:type="dxa"/>
          </w:tcPr>
          <w:p w14:paraId="49E4792A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69B5DDB4" w14:textId="77777777" w:rsidTr="006C3E9C">
        <w:tc>
          <w:tcPr>
            <w:tcW w:w="635" w:type="dxa"/>
          </w:tcPr>
          <w:p w14:paraId="439F4735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>7.</w:t>
            </w:r>
          </w:p>
        </w:tc>
        <w:tc>
          <w:tcPr>
            <w:tcW w:w="3034" w:type="dxa"/>
          </w:tcPr>
          <w:p w14:paraId="507B9A37" w14:textId="12BCA57B" w:rsidR="00E75D55" w:rsidRPr="00983F75" w:rsidRDefault="00E80C2A" w:rsidP="00A66820">
            <w:pPr>
              <w:ind w:left="0" w:firstLine="0"/>
              <w:jc w:val="left"/>
              <w:rPr>
                <w:szCs w:val="24"/>
              </w:rPr>
            </w:pPr>
            <w:r w:rsidRPr="00983F75">
              <w:rPr>
                <w:b/>
                <w:szCs w:val="24"/>
              </w:rPr>
              <w:t xml:space="preserve">Research </w:t>
            </w:r>
            <w:r w:rsidR="00CF7E7C" w:rsidRPr="00983F75">
              <w:rPr>
                <w:b/>
                <w:szCs w:val="24"/>
              </w:rPr>
              <w:t>q</w:t>
            </w:r>
            <w:r w:rsidRPr="00983F75">
              <w:rPr>
                <w:b/>
                <w:szCs w:val="24"/>
              </w:rPr>
              <w:t xml:space="preserve">uestions and </w:t>
            </w:r>
            <w:r w:rsidR="00CF7E7C" w:rsidRPr="00983F75">
              <w:rPr>
                <w:b/>
                <w:szCs w:val="24"/>
              </w:rPr>
              <w:t>h</w:t>
            </w:r>
            <w:r w:rsidRPr="00983F75">
              <w:rPr>
                <w:b/>
                <w:szCs w:val="24"/>
              </w:rPr>
              <w:t xml:space="preserve">ypothesis </w:t>
            </w:r>
            <w:r w:rsidRPr="00983F75">
              <w:rPr>
                <w:szCs w:val="24"/>
              </w:rPr>
              <w:t>(approx. 500 words)</w:t>
            </w:r>
          </w:p>
        </w:tc>
        <w:tc>
          <w:tcPr>
            <w:tcW w:w="5347" w:type="dxa"/>
          </w:tcPr>
          <w:p w14:paraId="30D80147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7DC58495" w14:textId="77777777" w:rsidTr="006C3E9C">
        <w:tc>
          <w:tcPr>
            <w:tcW w:w="635" w:type="dxa"/>
          </w:tcPr>
          <w:p w14:paraId="0107253A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3034" w:type="dxa"/>
          </w:tcPr>
          <w:p w14:paraId="0A2BC597" w14:textId="77777777" w:rsidR="00E75D55" w:rsidRPr="00983F75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347" w:type="dxa"/>
          </w:tcPr>
          <w:p w14:paraId="4C47E914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756C90D6" w14:textId="77777777" w:rsidTr="006C3E9C">
        <w:tc>
          <w:tcPr>
            <w:tcW w:w="635" w:type="dxa"/>
          </w:tcPr>
          <w:p w14:paraId="1D7C4842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lastRenderedPageBreak/>
              <w:t>8.</w:t>
            </w:r>
          </w:p>
        </w:tc>
        <w:tc>
          <w:tcPr>
            <w:tcW w:w="3034" w:type="dxa"/>
          </w:tcPr>
          <w:p w14:paraId="43ECD6D4" w14:textId="2A3A8AA1" w:rsidR="00E75D55" w:rsidRPr="00983F75" w:rsidRDefault="00E80C2A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 xml:space="preserve">Research </w:t>
            </w:r>
            <w:r w:rsidR="00CF7E7C" w:rsidRPr="00983F75">
              <w:rPr>
                <w:b/>
                <w:szCs w:val="24"/>
              </w:rPr>
              <w:t>m</w:t>
            </w:r>
            <w:r w:rsidRPr="00983F75">
              <w:rPr>
                <w:b/>
                <w:szCs w:val="24"/>
              </w:rPr>
              <w:t xml:space="preserve">ethodology </w:t>
            </w:r>
            <w:r w:rsidRPr="00983F75">
              <w:rPr>
                <w:szCs w:val="24"/>
              </w:rPr>
              <w:t>(approx. 500 words)</w:t>
            </w:r>
          </w:p>
        </w:tc>
        <w:tc>
          <w:tcPr>
            <w:tcW w:w="5347" w:type="dxa"/>
          </w:tcPr>
          <w:p w14:paraId="6FFA6E76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03A0E4DD" w14:textId="77777777" w:rsidTr="006C3E9C">
        <w:tc>
          <w:tcPr>
            <w:tcW w:w="635" w:type="dxa"/>
          </w:tcPr>
          <w:p w14:paraId="60FD5834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3034" w:type="dxa"/>
          </w:tcPr>
          <w:p w14:paraId="722DA378" w14:textId="77777777" w:rsidR="00E75D55" w:rsidRPr="00983F75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347" w:type="dxa"/>
          </w:tcPr>
          <w:p w14:paraId="5BE537F7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1811D46A" w14:textId="77777777" w:rsidTr="006C3E9C">
        <w:tc>
          <w:tcPr>
            <w:tcW w:w="635" w:type="dxa"/>
          </w:tcPr>
          <w:p w14:paraId="4E789580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>9.</w:t>
            </w:r>
          </w:p>
        </w:tc>
        <w:tc>
          <w:tcPr>
            <w:tcW w:w="3034" w:type="dxa"/>
          </w:tcPr>
          <w:p w14:paraId="030C3794" w14:textId="531574DC" w:rsidR="00E75D55" w:rsidRPr="00983F75" w:rsidRDefault="00E80C2A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 xml:space="preserve">Framework and </w:t>
            </w:r>
            <w:r w:rsidR="00781FB5" w:rsidRPr="00983F75">
              <w:rPr>
                <w:b/>
                <w:szCs w:val="24"/>
              </w:rPr>
              <w:t>path breaking</w:t>
            </w:r>
            <w:r w:rsidRPr="00983F75">
              <w:rPr>
                <w:b/>
                <w:szCs w:val="24"/>
              </w:rPr>
              <w:t xml:space="preserve"> </w:t>
            </w:r>
            <w:r w:rsidR="00CF7E7C" w:rsidRPr="00983F75">
              <w:rPr>
                <w:b/>
                <w:szCs w:val="24"/>
              </w:rPr>
              <w:t>a</w:t>
            </w:r>
            <w:r w:rsidRPr="00983F75">
              <w:rPr>
                <w:b/>
                <w:szCs w:val="24"/>
              </w:rPr>
              <w:t xml:space="preserve">spects of the </w:t>
            </w:r>
            <w:r w:rsidR="00CF7E7C" w:rsidRPr="00983F75">
              <w:rPr>
                <w:b/>
                <w:szCs w:val="24"/>
              </w:rPr>
              <w:t>r</w:t>
            </w:r>
            <w:r w:rsidRPr="00983F75">
              <w:rPr>
                <w:b/>
                <w:szCs w:val="24"/>
              </w:rPr>
              <w:t xml:space="preserve">esearch </w:t>
            </w:r>
            <w:r w:rsidRPr="00983F75">
              <w:rPr>
                <w:szCs w:val="24"/>
              </w:rPr>
              <w:t>(300 words)</w:t>
            </w:r>
          </w:p>
        </w:tc>
        <w:tc>
          <w:tcPr>
            <w:tcW w:w="5347" w:type="dxa"/>
          </w:tcPr>
          <w:p w14:paraId="06BCE7B6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331B206E" w14:textId="77777777" w:rsidTr="006C3E9C">
        <w:tc>
          <w:tcPr>
            <w:tcW w:w="635" w:type="dxa"/>
          </w:tcPr>
          <w:p w14:paraId="7F0E9FD1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3034" w:type="dxa"/>
          </w:tcPr>
          <w:p w14:paraId="6F160427" w14:textId="77777777" w:rsidR="00E75D55" w:rsidRPr="00983F75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347" w:type="dxa"/>
          </w:tcPr>
          <w:p w14:paraId="3AAA5211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49A92136" w14:textId="77777777" w:rsidTr="006C3E9C">
        <w:tc>
          <w:tcPr>
            <w:tcW w:w="635" w:type="dxa"/>
          </w:tcPr>
          <w:p w14:paraId="32B7F607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>10.</w:t>
            </w:r>
          </w:p>
        </w:tc>
        <w:tc>
          <w:tcPr>
            <w:tcW w:w="3034" w:type="dxa"/>
          </w:tcPr>
          <w:p w14:paraId="56662AC1" w14:textId="4B2A9E1A" w:rsidR="00E75D55" w:rsidRPr="00983F75" w:rsidRDefault="00E80C2A" w:rsidP="00A66820">
            <w:pPr>
              <w:ind w:left="0" w:firstLine="0"/>
              <w:jc w:val="left"/>
              <w:rPr>
                <w:szCs w:val="24"/>
              </w:rPr>
            </w:pPr>
            <w:r w:rsidRPr="00983F75">
              <w:rPr>
                <w:b/>
                <w:szCs w:val="24"/>
              </w:rPr>
              <w:t xml:space="preserve">Research </w:t>
            </w:r>
            <w:r w:rsidR="00CF7E7C" w:rsidRPr="00983F75">
              <w:rPr>
                <w:b/>
                <w:szCs w:val="24"/>
              </w:rPr>
              <w:t>o</w:t>
            </w:r>
            <w:r w:rsidRPr="00983F75">
              <w:rPr>
                <w:b/>
                <w:szCs w:val="24"/>
              </w:rPr>
              <w:t xml:space="preserve">utcomes and </w:t>
            </w:r>
            <w:r w:rsidR="00CF7E7C" w:rsidRPr="00983F75">
              <w:rPr>
                <w:b/>
                <w:szCs w:val="24"/>
              </w:rPr>
              <w:t>i</w:t>
            </w:r>
            <w:r w:rsidRPr="00983F75">
              <w:rPr>
                <w:b/>
                <w:szCs w:val="24"/>
              </w:rPr>
              <w:t xml:space="preserve">mpact </w:t>
            </w:r>
            <w:r w:rsidRPr="00983F75">
              <w:rPr>
                <w:szCs w:val="24"/>
              </w:rPr>
              <w:t>(approx. 350 words)</w:t>
            </w:r>
          </w:p>
        </w:tc>
        <w:tc>
          <w:tcPr>
            <w:tcW w:w="5347" w:type="dxa"/>
          </w:tcPr>
          <w:p w14:paraId="28832181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649380DC" w14:textId="77777777" w:rsidTr="006C3E9C">
        <w:tc>
          <w:tcPr>
            <w:tcW w:w="635" w:type="dxa"/>
          </w:tcPr>
          <w:p w14:paraId="786BFC2A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3034" w:type="dxa"/>
          </w:tcPr>
          <w:p w14:paraId="61B5D882" w14:textId="77777777" w:rsidR="00E75D55" w:rsidRPr="00983F75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347" w:type="dxa"/>
          </w:tcPr>
          <w:p w14:paraId="183FD9CE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717BB7D6" w14:textId="77777777" w:rsidTr="006C3E9C">
        <w:tc>
          <w:tcPr>
            <w:tcW w:w="635" w:type="dxa"/>
          </w:tcPr>
          <w:p w14:paraId="09C36DA3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>11.</w:t>
            </w:r>
          </w:p>
        </w:tc>
        <w:tc>
          <w:tcPr>
            <w:tcW w:w="3034" w:type="dxa"/>
          </w:tcPr>
          <w:p w14:paraId="2951C767" w14:textId="44B624F5" w:rsidR="00E75D55" w:rsidRPr="00983F75" w:rsidRDefault="00E80C2A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 xml:space="preserve">Expected </w:t>
            </w:r>
            <w:r w:rsidR="00CF7E7C" w:rsidRPr="00983F75">
              <w:rPr>
                <w:b/>
                <w:szCs w:val="24"/>
              </w:rPr>
              <w:t>c</w:t>
            </w:r>
            <w:r w:rsidRPr="00983F75">
              <w:rPr>
                <w:b/>
                <w:szCs w:val="24"/>
              </w:rPr>
              <w:t xml:space="preserve">ontribution of the </w:t>
            </w:r>
            <w:r w:rsidR="00CF7E7C" w:rsidRPr="00983F75">
              <w:rPr>
                <w:b/>
                <w:szCs w:val="24"/>
              </w:rPr>
              <w:t>s</w:t>
            </w:r>
            <w:r w:rsidRPr="00983F75">
              <w:rPr>
                <w:b/>
                <w:szCs w:val="24"/>
              </w:rPr>
              <w:t xml:space="preserve">tudy to existing body of knowledge </w:t>
            </w:r>
            <w:r w:rsidRPr="00983F75">
              <w:rPr>
                <w:szCs w:val="24"/>
              </w:rPr>
              <w:t>(approx. 100 words)</w:t>
            </w:r>
          </w:p>
        </w:tc>
        <w:tc>
          <w:tcPr>
            <w:tcW w:w="5347" w:type="dxa"/>
          </w:tcPr>
          <w:p w14:paraId="415B954E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0ABEC0B1" w14:textId="77777777" w:rsidTr="006C3E9C">
        <w:tc>
          <w:tcPr>
            <w:tcW w:w="635" w:type="dxa"/>
          </w:tcPr>
          <w:p w14:paraId="3248792A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3034" w:type="dxa"/>
          </w:tcPr>
          <w:p w14:paraId="215D13CE" w14:textId="77777777" w:rsidR="00E75D55" w:rsidRPr="00983F75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347" w:type="dxa"/>
          </w:tcPr>
          <w:p w14:paraId="0ACD8D9F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2B4CD7B7" w14:textId="77777777" w:rsidTr="006C3E9C">
        <w:tc>
          <w:tcPr>
            <w:tcW w:w="635" w:type="dxa"/>
          </w:tcPr>
          <w:p w14:paraId="52F2F50E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>12.</w:t>
            </w:r>
          </w:p>
        </w:tc>
        <w:tc>
          <w:tcPr>
            <w:tcW w:w="3034" w:type="dxa"/>
          </w:tcPr>
          <w:p w14:paraId="4DB0011D" w14:textId="1F3043A0" w:rsidR="00E75D55" w:rsidRPr="00983F75" w:rsidRDefault="00E80C2A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 xml:space="preserve">Implications of the Study for </w:t>
            </w:r>
            <w:r w:rsidR="00CF7E7C" w:rsidRPr="00983F75">
              <w:rPr>
                <w:b/>
                <w:szCs w:val="24"/>
              </w:rPr>
              <w:t>p</w:t>
            </w:r>
            <w:r w:rsidRPr="00983F75">
              <w:rPr>
                <w:b/>
                <w:szCs w:val="24"/>
              </w:rPr>
              <w:t xml:space="preserve">olicy-making </w:t>
            </w:r>
            <w:r w:rsidRPr="00983F75">
              <w:rPr>
                <w:szCs w:val="24"/>
              </w:rPr>
              <w:t>(approx. 100 words)</w:t>
            </w:r>
          </w:p>
        </w:tc>
        <w:tc>
          <w:tcPr>
            <w:tcW w:w="5347" w:type="dxa"/>
          </w:tcPr>
          <w:p w14:paraId="74278601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6FE3D5C6" w14:textId="77777777" w:rsidTr="006C3E9C">
        <w:tc>
          <w:tcPr>
            <w:tcW w:w="635" w:type="dxa"/>
          </w:tcPr>
          <w:p w14:paraId="3DFC4AFE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3034" w:type="dxa"/>
          </w:tcPr>
          <w:p w14:paraId="12D5BF01" w14:textId="77777777" w:rsidR="00E75D55" w:rsidRPr="00983F75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347" w:type="dxa"/>
          </w:tcPr>
          <w:p w14:paraId="2D0D3CD7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:rsidRPr="00983F75" w14:paraId="2AB395F1" w14:textId="77777777" w:rsidTr="006C3E9C">
        <w:tc>
          <w:tcPr>
            <w:tcW w:w="635" w:type="dxa"/>
          </w:tcPr>
          <w:p w14:paraId="128D0CAF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>1</w:t>
            </w:r>
            <w:r w:rsidR="004D40AC" w:rsidRPr="00983F75">
              <w:rPr>
                <w:b/>
                <w:szCs w:val="24"/>
              </w:rPr>
              <w:t>3</w:t>
            </w:r>
            <w:r w:rsidRPr="00983F75">
              <w:rPr>
                <w:b/>
                <w:szCs w:val="24"/>
              </w:rPr>
              <w:t>.</w:t>
            </w:r>
          </w:p>
        </w:tc>
        <w:tc>
          <w:tcPr>
            <w:tcW w:w="3034" w:type="dxa"/>
          </w:tcPr>
          <w:p w14:paraId="482C63E0" w14:textId="77777777" w:rsidR="00E75D55" w:rsidRPr="00983F75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>Relevance of the proposed study for society</w:t>
            </w:r>
            <w:r w:rsidRPr="00983F75">
              <w:rPr>
                <w:szCs w:val="24"/>
              </w:rPr>
              <w:t xml:space="preserve"> (approx. 200 words)</w:t>
            </w:r>
          </w:p>
        </w:tc>
        <w:tc>
          <w:tcPr>
            <w:tcW w:w="5347" w:type="dxa"/>
          </w:tcPr>
          <w:p w14:paraId="6A005B18" w14:textId="77777777" w:rsidR="00E75D55" w:rsidRPr="00983F75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783214" w:rsidRPr="00983F75" w14:paraId="03E97D13" w14:textId="77777777" w:rsidTr="006C3E9C">
        <w:tc>
          <w:tcPr>
            <w:tcW w:w="635" w:type="dxa"/>
          </w:tcPr>
          <w:p w14:paraId="12A90076" w14:textId="77777777" w:rsidR="00783214" w:rsidRPr="00983F75" w:rsidRDefault="00783214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3034" w:type="dxa"/>
          </w:tcPr>
          <w:p w14:paraId="788374C6" w14:textId="77777777" w:rsidR="00783214" w:rsidRPr="00983F75" w:rsidRDefault="00783214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347" w:type="dxa"/>
          </w:tcPr>
          <w:p w14:paraId="6623BBD3" w14:textId="77777777" w:rsidR="00783214" w:rsidRPr="00983F75" w:rsidRDefault="00783214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6C3E9C" w:rsidRPr="00983F75" w14:paraId="6FB3E8D9" w14:textId="77777777" w:rsidTr="006C3E9C">
        <w:tc>
          <w:tcPr>
            <w:tcW w:w="635" w:type="dxa"/>
          </w:tcPr>
          <w:p w14:paraId="0227DBF9" w14:textId="5660D7BF" w:rsidR="006C3E9C" w:rsidRPr="00983F75" w:rsidRDefault="006C3E9C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>14</w:t>
            </w:r>
          </w:p>
        </w:tc>
        <w:tc>
          <w:tcPr>
            <w:tcW w:w="3034" w:type="dxa"/>
          </w:tcPr>
          <w:p w14:paraId="4E2EA06B" w14:textId="1C4C8868" w:rsidR="006C3E9C" w:rsidRPr="00983F75" w:rsidRDefault="006C3E9C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 xml:space="preserve">Tentative chapters </w:t>
            </w:r>
            <w:r w:rsidRPr="00983F75">
              <w:rPr>
                <w:bCs/>
                <w:szCs w:val="24"/>
              </w:rPr>
              <w:t>(with brief summary of content in 300 words)</w:t>
            </w:r>
          </w:p>
        </w:tc>
        <w:tc>
          <w:tcPr>
            <w:tcW w:w="5347" w:type="dxa"/>
          </w:tcPr>
          <w:p w14:paraId="6DCD1538" w14:textId="77777777" w:rsidR="006C3E9C" w:rsidRPr="00983F75" w:rsidRDefault="006C3E9C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783214" w:rsidRPr="00983F75" w14:paraId="11A81699" w14:textId="77777777" w:rsidTr="006C3E9C">
        <w:tc>
          <w:tcPr>
            <w:tcW w:w="635" w:type="dxa"/>
          </w:tcPr>
          <w:p w14:paraId="2E37C8D6" w14:textId="22B8B61F" w:rsidR="00783214" w:rsidRPr="00983F75" w:rsidRDefault="00783214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3034" w:type="dxa"/>
          </w:tcPr>
          <w:p w14:paraId="2D2091B6" w14:textId="77777777" w:rsidR="00783214" w:rsidRPr="00983F75" w:rsidRDefault="00783214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347" w:type="dxa"/>
          </w:tcPr>
          <w:p w14:paraId="5582B008" w14:textId="77777777" w:rsidR="00783214" w:rsidRPr="00983F75" w:rsidRDefault="00783214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6C3E9C" w:rsidRPr="00983F75" w14:paraId="466B0C04" w14:textId="77777777" w:rsidTr="006C3E9C">
        <w:tc>
          <w:tcPr>
            <w:tcW w:w="635" w:type="dxa"/>
          </w:tcPr>
          <w:p w14:paraId="463DC5A0" w14:textId="579B03AF" w:rsidR="006C3E9C" w:rsidRPr="00983F75" w:rsidRDefault="006C3E9C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>15</w:t>
            </w:r>
          </w:p>
        </w:tc>
        <w:tc>
          <w:tcPr>
            <w:tcW w:w="3034" w:type="dxa"/>
          </w:tcPr>
          <w:p w14:paraId="4AD37287" w14:textId="5A430583" w:rsidR="006C3E9C" w:rsidRPr="00983F75" w:rsidRDefault="006C3E9C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983F75">
              <w:rPr>
                <w:b/>
                <w:szCs w:val="24"/>
              </w:rPr>
              <w:t>Works cited/ bibliography</w:t>
            </w:r>
          </w:p>
        </w:tc>
        <w:tc>
          <w:tcPr>
            <w:tcW w:w="5347" w:type="dxa"/>
          </w:tcPr>
          <w:p w14:paraId="2CDD71FF" w14:textId="77777777" w:rsidR="006C3E9C" w:rsidRPr="00983F75" w:rsidRDefault="006C3E9C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</w:tbl>
    <w:p w14:paraId="468BF972" w14:textId="77777777" w:rsidR="00E75D55" w:rsidRPr="00983F75" w:rsidRDefault="00E75D55" w:rsidP="00E75D55">
      <w:pPr>
        <w:ind w:left="0" w:firstLine="0"/>
        <w:jc w:val="left"/>
        <w:rPr>
          <w:b/>
          <w:szCs w:val="24"/>
        </w:rPr>
      </w:pPr>
      <w:r w:rsidRPr="00983F75">
        <w:rPr>
          <w:b/>
          <w:szCs w:val="24"/>
        </w:rPr>
        <w:t xml:space="preserve"> </w:t>
      </w:r>
    </w:p>
    <w:p w14:paraId="02ED5B6A" w14:textId="77777777" w:rsidR="00E75D55" w:rsidRPr="00983F75" w:rsidRDefault="00E75D55" w:rsidP="00E75D55">
      <w:pPr>
        <w:spacing w:after="160" w:line="259" w:lineRule="auto"/>
        <w:ind w:left="0" w:firstLine="0"/>
        <w:jc w:val="left"/>
      </w:pPr>
    </w:p>
    <w:sectPr w:rsidR="00E75D55" w:rsidRPr="00983F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73499"/>
    <w:multiLevelType w:val="hybridMultilevel"/>
    <w:tmpl w:val="E6D040D0"/>
    <w:lvl w:ilvl="0" w:tplc="16285692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BA3063E2" w:tentative="1">
      <w:start w:val="1"/>
      <w:numFmt w:val="lowerLetter"/>
      <w:lvlText w:val="%2."/>
      <w:lvlJc w:val="left"/>
      <w:pPr>
        <w:ind w:left="1140" w:hanging="360"/>
      </w:pPr>
    </w:lvl>
    <w:lvl w:ilvl="2" w:tplc="53DCA9CC" w:tentative="1">
      <w:start w:val="1"/>
      <w:numFmt w:val="lowerRoman"/>
      <w:lvlText w:val="%3."/>
      <w:lvlJc w:val="right"/>
      <w:pPr>
        <w:ind w:left="1860" w:hanging="180"/>
      </w:pPr>
    </w:lvl>
    <w:lvl w:ilvl="3" w:tplc="9C644E8E" w:tentative="1">
      <w:start w:val="1"/>
      <w:numFmt w:val="decimal"/>
      <w:lvlText w:val="%4."/>
      <w:lvlJc w:val="left"/>
      <w:pPr>
        <w:ind w:left="2580" w:hanging="360"/>
      </w:pPr>
    </w:lvl>
    <w:lvl w:ilvl="4" w:tplc="097A0042" w:tentative="1">
      <w:start w:val="1"/>
      <w:numFmt w:val="lowerLetter"/>
      <w:lvlText w:val="%5."/>
      <w:lvlJc w:val="left"/>
      <w:pPr>
        <w:ind w:left="3300" w:hanging="360"/>
      </w:pPr>
    </w:lvl>
    <w:lvl w:ilvl="5" w:tplc="54E2C56C" w:tentative="1">
      <w:start w:val="1"/>
      <w:numFmt w:val="lowerRoman"/>
      <w:lvlText w:val="%6."/>
      <w:lvlJc w:val="right"/>
      <w:pPr>
        <w:ind w:left="4020" w:hanging="180"/>
      </w:pPr>
    </w:lvl>
    <w:lvl w:ilvl="6" w:tplc="3216DD1C" w:tentative="1">
      <w:start w:val="1"/>
      <w:numFmt w:val="decimal"/>
      <w:lvlText w:val="%7."/>
      <w:lvlJc w:val="left"/>
      <w:pPr>
        <w:ind w:left="4740" w:hanging="360"/>
      </w:pPr>
    </w:lvl>
    <w:lvl w:ilvl="7" w:tplc="2BDC204E" w:tentative="1">
      <w:start w:val="1"/>
      <w:numFmt w:val="lowerLetter"/>
      <w:lvlText w:val="%8."/>
      <w:lvlJc w:val="left"/>
      <w:pPr>
        <w:ind w:left="5460" w:hanging="360"/>
      </w:pPr>
    </w:lvl>
    <w:lvl w:ilvl="8" w:tplc="A4E6B9E6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C2A102B"/>
    <w:multiLevelType w:val="hybridMultilevel"/>
    <w:tmpl w:val="95767DD0"/>
    <w:lvl w:ilvl="0" w:tplc="F4527CB0">
      <w:start w:val="1"/>
      <w:numFmt w:val="upperRoman"/>
      <w:lvlText w:val="%1."/>
      <w:lvlJc w:val="left"/>
      <w:pPr>
        <w:ind w:left="1170" w:hanging="720"/>
      </w:pPr>
      <w:rPr>
        <w:rFonts w:hint="default"/>
        <w:b/>
        <w:bCs/>
        <w:sz w:val="26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873565"/>
    <w:multiLevelType w:val="hybridMultilevel"/>
    <w:tmpl w:val="2AC4F33C"/>
    <w:lvl w:ilvl="0" w:tplc="3620F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55"/>
    <w:rsid w:val="00185F86"/>
    <w:rsid w:val="00366017"/>
    <w:rsid w:val="003F53ED"/>
    <w:rsid w:val="004D40AC"/>
    <w:rsid w:val="00511332"/>
    <w:rsid w:val="00544BD0"/>
    <w:rsid w:val="005B1356"/>
    <w:rsid w:val="006A18BA"/>
    <w:rsid w:val="006C3E9C"/>
    <w:rsid w:val="006D127F"/>
    <w:rsid w:val="00781FB5"/>
    <w:rsid w:val="00783214"/>
    <w:rsid w:val="008F6BAF"/>
    <w:rsid w:val="00983F75"/>
    <w:rsid w:val="009E7109"/>
    <w:rsid w:val="00A47B84"/>
    <w:rsid w:val="00A64FBA"/>
    <w:rsid w:val="00A66820"/>
    <w:rsid w:val="00C6360F"/>
    <w:rsid w:val="00CF7E7C"/>
    <w:rsid w:val="00DD503B"/>
    <w:rsid w:val="00E75D55"/>
    <w:rsid w:val="00E80C2A"/>
    <w:rsid w:val="00EA1BC3"/>
    <w:rsid w:val="00FA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88185"/>
  <w15:chartTrackingRefBased/>
  <w15:docId w15:val="{4F6132E0-C4E8-4A32-9820-0AF04EB7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D55"/>
    <w:pPr>
      <w:spacing w:after="10" w:line="250" w:lineRule="auto"/>
      <w:ind w:left="730" w:hanging="1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D55"/>
    <w:pPr>
      <w:spacing w:after="0" w:line="240" w:lineRule="auto"/>
      <w:ind w:left="730" w:hanging="10"/>
      <w:jc w:val="both"/>
    </w:pPr>
    <w:rPr>
      <w:rFonts w:ascii="Calibri" w:eastAsia="Calibri" w:hAnsi="Calibri" w:cs="Times New Roman"/>
      <w:sz w:val="24"/>
      <w:szCs w:val="24"/>
      <w:lang w:eastAsia="zh-T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18BA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8BA"/>
    <w:rPr>
      <w:rFonts w:ascii="Segoe UI" w:eastAsia="Times New Roman" w:hAnsi="Segoe UI" w:cs="Mangal"/>
      <w:color w:val="000000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Pushkar Pathak</dc:creator>
  <cp:keywords/>
  <dc:description/>
  <cp:lastModifiedBy>ICSSR</cp:lastModifiedBy>
  <cp:revision>27</cp:revision>
  <cp:lastPrinted>2024-08-01T10:19:00Z</cp:lastPrinted>
  <dcterms:created xsi:type="dcterms:W3CDTF">2024-07-23T10:43:00Z</dcterms:created>
  <dcterms:modified xsi:type="dcterms:W3CDTF">2026-06-03T04:41:00Z</dcterms:modified>
</cp:coreProperties>
</file>