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9207A" w14:textId="77777777" w:rsidR="00D21156" w:rsidRDefault="00D2115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220FD5F1" w14:textId="77777777" w:rsidR="00F16966" w:rsidRPr="00E92087" w:rsidRDefault="00F1696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E92087">
        <w:rPr>
          <w:rFonts w:ascii="Bookman Old Style" w:hAnsi="Bookman Old Style"/>
          <w:b/>
          <w:bCs/>
          <w:sz w:val="21"/>
          <w:szCs w:val="21"/>
        </w:rPr>
        <w:t>ICSSR</w:t>
      </w:r>
    </w:p>
    <w:p w14:paraId="548F4E80" w14:textId="77777777" w:rsidR="00F16966" w:rsidRPr="00E92087" w:rsidRDefault="00F1696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E92087">
        <w:rPr>
          <w:rFonts w:ascii="Bookman Old Style" w:hAnsi="Bookman Old Style"/>
          <w:b/>
          <w:bCs/>
          <w:sz w:val="21"/>
          <w:szCs w:val="21"/>
        </w:rPr>
        <w:t>TCB</w:t>
      </w:r>
    </w:p>
    <w:p w14:paraId="18C35713" w14:textId="77777777" w:rsidR="00F16966" w:rsidRPr="00E92087" w:rsidRDefault="00F1696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18F02DD3" w14:textId="77777777" w:rsidR="00F16966" w:rsidRPr="00E92087" w:rsidRDefault="00F1696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E92087">
        <w:rPr>
          <w:rFonts w:ascii="Bookman Old Style" w:hAnsi="Bookman Old Style"/>
          <w:b/>
          <w:bCs/>
          <w:sz w:val="21"/>
          <w:szCs w:val="21"/>
        </w:rPr>
        <w:t>Format for Audit Statement of Accounts for Capacity Building Programme</w:t>
      </w:r>
    </w:p>
    <w:p w14:paraId="511ABACA" w14:textId="77777777" w:rsidR="00F16966" w:rsidRPr="00E92087" w:rsidRDefault="00F16966">
      <w:pPr>
        <w:shd w:val="clear" w:color="auto" w:fill="FFFFFF"/>
        <w:spacing w:after="0" w:line="240" w:lineRule="auto"/>
        <w:ind w:left="993"/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097CA7A2" w14:textId="77777777" w:rsidR="00F16966" w:rsidRPr="00E92087" w:rsidRDefault="00F16966">
      <w:pPr>
        <w:shd w:val="clear" w:color="auto" w:fill="FFFFFF"/>
        <w:spacing w:after="0" w:line="240" w:lineRule="auto"/>
        <w:ind w:left="993"/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0E37B9F0" w14:textId="77777777" w:rsidR="00F16966" w:rsidRPr="00E92087" w:rsidRDefault="00F16966">
      <w:pPr>
        <w:shd w:val="clear" w:color="auto" w:fill="FFFFFF"/>
        <w:spacing w:after="0" w:line="240" w:lineRule="auto"/>
        <w:ind w:left="-426"/>
        <w:jc w:val="both"/>
        <w:rPr>
          <w:rFonts w:ascii="Bookman Old Style" w:hAnsi="Bookman Old Style"/>
          <w:b/>
          <w:bCs/>
          <w:sz w:val="21"/>
          <w:szCs w:val="21"/>
        </w:rPr>
      </w:pPr>
      <w:r w:rsidRPr="00E92087">
        <w:rPr>
          <w:rFonts w:ascii="Bookman Old Style" w:hAnsi="Bookman Old Style"/>
          <w:b/>
          <w:bCs/>
          <w:sz w:val="21"/>
          <w:szCs w:val="21"/>
        </w:rPr>
        <w:t>Course Coordinator    ______________________________________________</w:t>
      </w:r>
      <w:r w:rsidRPr="00E92087">
        <w:rPr>
          <w:rFonts w:ascii="Bookman Old Style" w:hAnsi="Bookman Old Style"/>
          <w:b/>
          <w:bCs/>
          <w:sz w:val="21"/>
          <w:szCs w:val="21"/>
        </w:rPr>
        <w:softHyphen/>
      </w:r>
      <w:r w:rsidRPr="00E92087">
        <w:rPr>
          <w:rFonts w:ascii="Bookman Old Style" w:hAnsi="Bookman Old Style"/>
          <w:b/>
          <w:bCs/>
          <w:sz w:val="21"/>
          <w:szCs w:val="21"/>
        </w:rPr>
        <w:softHyphen/>
      </w:r>
      <w:r w:rsidRPr="00E92087">
        <w:rPr>
          <w:rFonts w:ascii="Bookman Old Style" w:hAnsi="Bookman Old Style"/>
          <w:b/>
          <w:bCs/>
          <w:sz w:val="21"/>
          <w:szCs w:val="21"/>
        </w:rPr>
        <w:softHyphen/>
        <w:t>____________</w:t>
      </w:r>
    </w:p>
    <w:p w14:paraId="0AE4D5A0" w14:textId="77777777" w:rsidR="00F16966" w:rsidRPr="00E92087" w:rsidRDefault="00F16966">
      <w:pPr>
        <w:shd w:val="clear" w:color="auto" w:fill="FFFFFF"/>
        <w:spacing w:after="0" w:line="240" w:lineRule="auto"/>
        <w:ind w:left="993"/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07E41FC3" w14:textId="77777777" w:rsidR="00F16966" w:rsidRPr="00E92087" w:rsidRDefault="00F16966">
      <w:pPr>
        <w:shd w:val="clear" w:color="auto" w:fill="FFFFFF"/>
        <w:spacing w:after="0" w:line="240" w:lineRule="auto"/>
        <w:ind w:left="-426"/>
        <w:jc w:val="both"/>
        <w:rPr>
          <w:rFonts w:ascii="Bookman Old Style" w:hAnsi="Bookman Old Style"/>
          <w:b/>
          <w:bCs/>
          <w:sz w:val="21"/>
          <w:szCs w:val="21"/>
        </w:rPr>
      </w:pPr>
      <w:r w:rsidRPr="00E92087">
        <w:rPr>
          <w:rFonts w:ascii="Bookman Old Style" w:hAnsi="Bookman Old Style"/>
          <w:b/>
          <w:bCs/>
          <w:sz w:val="21"/>
          <w:szCs w:val="21"/>
        </w:rPr>
        <w:t>Name of the Institution__________________________________________________________</w:t>
      </w:r>
    </w:p>
    <w:p w14:paraId="55A33E00" w14:textId="77777777" w:rsidR="00F16966" w:rsidRPr="00E92087" w:rsidRDefault="00F16966">
      <w:pPr>
        <w:shd w:val="clear" w:color="auto" w:fill="FFFFFF"/>
        <w:spacing w:after="0" w:line="240" w:lineRule="auto"/>
        <w:ind w:left="993"/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728E6EBF" w14:textId="77777777" w:rsidR="00F16966" w:rsidRPr="00E92087" w:rsidRDefault="00F16966">
      <w:pPr>
        <w:shd w:val="clear" w:color="auto" w:fill="FFFFFF"/>
        <w:spacing w:after="0" w:line="240" w:lineRule="auto"/>
        <w:ind w:left="993" w:hanging="1440"/>
        <w:jc w:val="both"/>
        <w:rPr>
          <w:rFonts w:ascii="Bookman Old Style" w:hAnsi="Bookman Old Style"/>
          <w:b/>
          <w:bCs/>
          <w:sz w:val="21"/>
          <w:szCs w:val="21"/>
        </w:rPr>
      </w:pPr>
      <w:r w:rsidRPr="00E92087">
        <w:rPr>
          <w:rFonts w:ascii="Bookman Old Style" w:hAnsi="Bookman Old Style"/>
          <w:b/>
          <w:bCs/>
          <w:sz w:val="21"/>
          <w:szCs w:val="21"/>
        </w:rPr>
        <w:t>Date of Programme: ___________________________________________________________</w:t>
      </w:r>
      <w:r w:rsidRPr="00E92087">
        <w:rPr>
          <w:rFonts w:ascii="Bookman Old Style" w:hAnsi="Bookman Old Style"/>
          <w:b/>
          <w:bCs/>
          <w:sz w:val="21"/>
          <w:szCs w:val="21"/>
        </w:rPr>
        <w:tab/>
      </w:r>
      <w:r w:rsidRPr="00E92087">
        <w:rPr>
          <w:rFonts w:ascii="Bookman Old Style" w:hAnsi="Bookman Old Style"/>
          <w:b/>
          <w:bCs/>
          <w:sz w:val="21"/>
          <w:szCs w:val="21"/>
        </w:rPr>
        <w:tab/>
        <w:t xml:space="preserve">  </w:t>
      </w:r>
    </w:p>
    <w:tbl>
      <w:tblPr>
        <w:tblW w:w="54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637"/>
        <w:gridCol w:w="2100"/>
        <w:gridCol w:w="2375"/>
      </w:tblGrid>
      <w:tr w:rsidR="00F16966" w:rsidRPr="00E92087" w14:paraId="7F78E5B4" w14:textId="77777777" w:rsidTr="0025252D">
        <w:trPr>
          <w:trHeight w:val="31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B930A" w14:textId="77777777" w:rsidR="00F16966" w:rsidRPr="00E92087" w:rsidRDefault="00F16966" w:rsidP="00D21156">
            <w:pPr>
              <w:spacing w:after="0" w:line="240" w:lineRule="auto"/>
              <w:ind w:left="-51" w:right="-185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S. No.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4D800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Expenditure Head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F4B05" w14:textId="77777777" w:rsidR="00F16966" w:rsidRPr="00E92087" w:rsidRDefault="00F16966" w:rsidP="00E92087">
            <w:pPr>
              <w:spacing w:after="0" w:line="240" w:lineRule="auto"/>
              <w:ind w:right="-68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Allocation (in Rs.)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14:paraId="12CDE28D" w14:textId="77777777" w:rsidR="00F16966" w:rsidRPr="00E92087" w:rsidRDefault="00F16966" w:rsidP="004004DB">
            <w:pPr>
              <w:spacing w:after="0" w:line="240" w:lineRule="auto"/>
              <w:ind w:left="142"/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Expenditure (in Rs.)</w:t>
            </w:r>
          </w:p>
        </w:tc>
      </w:tr>
      <w:tr w:rsidR="00F16966" w:rsidRPr="00E92087" w14:paraId="565B9370" w14:textId="77777777" w:rsidTr="005C4A73">
        <w:trPr>
          <w:trHeight w:val="14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12A38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D7BB1" w14:textId="77777777" w:rsidR="00F16966" w:rsidRDefault="00F16966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</w:pPr>
            <w:r w:rsidRPr="005C4A73"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  <w:t>Travel</w:t>
            </w:r>
          </w:p>
          <w:p w14:paraId="63CEE481" w14:textId="77777777" w:rsidR="00F16966" w:rsidRPr="00E92087" w:rsidRDefault="00F16966" w:rsidP="005C4A7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Outside the state Resource Persons (6 within</w:t>
            </w:r>
            <w:r w:rsidR="005C4A73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the state,</w:t>
            </w: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6 outside the state</w:t>
            </w:r>
            <w:r w:rsidR="005C4A73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&amp; 6 local</w:t>
            </w: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)</w:t>
            </w:r>
          </w:p>
          <w:p w14:paraId="13211357" w14:textId="77777777" w:rsidR="005C4A73" w:rsidRDefault="005C4A73" w:rsidP="005C4A7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  <w:p w14:paraId="76EFA859" w14:textId="77777777" w:rsidR="00F16966" w:rsidRPr="00E92087" w:rsidRDefault="00F16966" w:rsidP="005C4A7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ICSSR Observer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A63ED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1,34,000/-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7635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F16966" w:rsidRPr="00E92087" w14:paraId="6B467821" w14:textId="77777777" w:rsidTr="005C4A73">
        <w:trPr>
          <w:trHeight w:val="37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414C5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D7E50" w14:textId="77777777" w:rsidR="00F16966" w:rsidRPr="00E92087" w:rsidRDefault="00F16966" w:rsidP="005C4A73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P</w:t>
            </w:r>
            <w:r w:rsidR="005C4A73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articipants (10 within the state,</w:t>
            </w: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10 outside the state</w:t>
            </w:r>
            <w:r w:rsidR="005C4A73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&amp; 10 local</w:t>
            </w: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3BE78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 65,000/-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E1B9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25252D" w:rsidRPr="00E92087" w14:paraId="60A05566" w14:textId="77777777" w:rsidTr="005C4A73">
        <w:trPr>
          <w:cantSplit/>
          <w:trHeight w:val="642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B88FF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34D9D" w14:textId="77777777" w:rsidR="0025252D" w:rsidRDefault="0025252D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</w:pPr>
            <w:r w:rsidRPr="005C4A73">
              <w:rPr>
                <w:rFonts w:ascii="Bookman Old Style" w:eastAsia="Times New Roman" w:hAnsi="Bookman Old Style"/>
                <w:b/>
                <w:sz w:val="21"/>
                <w:szCs w:val="21"/>
                <w:lang w:eastAsia="en-IN"/>
              </w:rPr>
              <w:t>Honorarium</w:t>
            </w:r>
          </w:p>
          <w:p w14:paraId="28057BF8" w14:textId="77777777" w:rsidR="005C4A73" w:rsidRPr="005C4A73" w:rsidRDefault="005C4A73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7"/>
                <w:szCs w:val="21"/>
                <w:lang w:eastAsia="en-IN"/>
              </w:rPr>
            </w:pPr>
          </w:p>
          <w:p w14:paraId="75719D33" w14:textId="77777777" w:rsidR="0025252D" w:rsidRPr="00E92087" w:rsidRDefault="0025252D" w:rsidP="005C4A73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Outside the state Resource Persons per session (6x2=12x3000= 36000/-)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8B201" w14:textId="77777777" w:rsidR="0025252D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  <w:p w14:paraId="3CC1893C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36,000/-       </w:t>
            </w:r>
          </w:p>
          <w:p w14:paraId="67BA9777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3CF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25252D" w:rsidRPr="00E92087" w14:paraId="7DA2DB51" w14:textId="77777777" w:rsidTr="005C4A73">
        <w:trPr>
          <w:cantSplit/>
          <w:trHeight w:val="359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904CC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9B850" w14:textId="77777777" w:rsidR="0025252D" w:rsidRPr="00E92087" w:rsidRDefault="0025252D" w:rsidP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Within the state Resource Persons per </w:t>
            </w:r>
            <w:proofErr w:type="gramStart"/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session(</w:t>
            </w:r>
            <w:proofErr w:type="gramEnd"/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6x2=12x3000= 36000/-)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0A35D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36,000/-</w:t>
            </w:r>
          </w:p>
          <w:p w14:paraId="04681083" w14:textId="77777777" w:rsidR="0025252D" w:rsidRDefault="0025252D" w:rsidP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3062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25252D" w:rsidRPr="00E92087" w14:paraId="55EE17FD" w14:textId="77777777" w:rsidTr="005C4A73">
        <w:trPr>
          <w:cantSplit/>
          <w:trHeight w:val="468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4A9B6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F8B8C" w14:textId="77777777" w:rsidR="0025252D" w:rsidRPr="00E92087" w:rsidRDefault="0025252D" w:rsidP="005C4A73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Local Resource Persons per session (6x2=12x2500= 30,000/-)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9715E" w14:textId="77777777" w:rsidR="0025252D" w:rsidRPr="00E92087" w:rsidRDefault="0025252D" w:rsidP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30,000/-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188F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25252D" w:rsidRPr="00E92087" w14:paraId="30DF65AA" w14:textId="77777777" w:rsidTr="005C4A73">
        <w:trPr>
          <w:cantSplit/>
          <w:trHeight w:val="153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049" w14:textId="77777777" w:rsidR="0025252D" w:rsidRPr="00E92087" w:rsidRDefault="0025252D">
            <w:pPr>
              <w:spacing w:after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81F28" w14:textId="77777777" w:rsidR="0025252D" w:rsidRPr="00E92087" w:rsidRDefault="0025252D" w:rsidP="0025252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Course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03C09" w14:textId="77777777" w:rsidR="0025252D" w:rsidRPr="00E92087" w:rsidRDefault="0025252D" w:rsidP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 xml:space="preserve">12,000/-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24E0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25252D" w:rsidRPr="00E92087" w14:paraId="3BDBFFFA" w14:textId="77777777" w:rsidTr="005C4A73">
        <w:trPr>
          <w:cantSplit/>
          <w:trHeight w:val="75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FEC2" w14:textId="77777777" w:rsidR="0025252D" w:rsidRPr="00E92087" w:rsidRDefault="0025252D">
            <w:pPr>
              <w:spacing w:after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8FD57" w14:textId="77777777" w:rsidR="0025252D" w:rsidRPr="00E92087" w:rsidRDefault="0025252D" w:rsidP="0025252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Co-Course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BDA87" w14:textId="77777777" w:rsidR="0025252D" w:rsidRPr="00E92087" w:rsidRDefault="0025252D" w:rsidP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6,000/-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AC6" w14:textId="77777777" w:rsidR="0025252D" w:rsidRPr="00E92087" w:rsidRDefault="0025252D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F16966" w:rsidRPr="00E92087" w14:paraId="0F0889D1" w14:textId="77777777" w:rsidTr="005C4A73">
        <w:trPr>
          <w:trHeight w:val="70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7EFB1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3.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312EC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Stay Costs</w:t>
            </w:r>
          </w:p>
          <w:p w14:paraId="33E9B55D" w14:textId="77777777" w:rsidR="00F16966" w:rsidRPr="00E92087" w:rsidRDefault="00F16966" w:rsidP="005C4A73">
            <w:pPr>
              <w:spacing w:after="0" w:line="240" w:lineRule="auto"/>
              <w:ind w:right="-122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Outside the state Resource Persons</w:t>
            </w:r>
          </w:p>
          <w:p w14:paraId="27DF8229" w14:textId="77777777" w:rsidR="00F16966" w:rsidRPr="00E92087" w:rsidRDefault="00F16966" w:rsidP="00E92087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Participants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11C69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2,00,000/-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C6DB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F16966" w:rsidRPr="00E92087" w14:paraId="6F3683E4" w14:textId="77777777" w:rsidTr="005C4A73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BCAA0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4.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942B3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Food charges (Rs.500 per day, per person)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0C06A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2,00,000/-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9838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F16966" w:rsidRPr="00E92087" w14:paraId="58EA0699" w14:textId="77777777" w:rsidTr="005C4A73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EC315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5.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EBCD8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Filed Work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F7780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  25,000/-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127C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F16966" w:rsidRPr="00E92087" w14:paraId="0F21E730" w14:textId="77777777" w:rsidTr="005C4A73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BF679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6.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B4018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Course Material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6C523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  14,000/-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C98C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F16966" w:rsidRPr="00E92087" w14:paraId="14C3D640" w14:textId="77777777" w:rsidTr="005C4A73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EE27F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7.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3F59C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Contingency (including paper, stationary, photocopying, advertisement costs etc.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2227D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  30,000/</w:t>
            </w:r>
            <w:r w:rsidR="005C4A73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CD75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F16966" w:rsidRPr="00E92087" w14:paraId="1E68DFD6" w14:textId="77777777" w:rsidTr="005C4A73">
        <w:trPr>
          <w:trHeight w:val="34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F1970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8.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F9C67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Overhead charges payable to organising institution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FF688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  12,000/</w:t>
            </w:r>
            <w:r w:rsidR="005C4A73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9472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</w:p>
        </w:tc>
      </w:tr>
      <w:tr w:rsidR="00F16966" w:rsidRPr="00E92087" w14:paraId="120AD441" w14:textId="77777777" w:rsidTr="005C4A73">
        <w:trPr>
          <w:trHeight w:val="34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FE97D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  <w:t> 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D2498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1C04D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en-IN"/>
              </w:rPr>
            </w:pPr>
            <w:r w:rsidRPr="00E92087"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  <w:t>8,00,000/-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FEB9" w14:textId="77777777" w:rsidR="00F16966" w:rsidRPr="00E92087" w:rsidRDefault="00F16966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1"/>
                <w:szCs w:val="21"/>
                <w:bdr w:val="none" w:sz="0" w:space="0" w:color="auto" w:frame="1"/>
                <w:lang w:eastAsia="en-IN"/>
              </w:rPr>
            </w:pPr>
          </w:p>
        </w:tc>
      </w:tr>
    </w:tbl>
    <w:p w14:paraId="447D7B4F" w14:textId="77777777" w:rsidR="00F16966" w:rsidRPr="00E92087" w:rsidRDefault="00F16966">
      <w:pPr>
        <w:shd w:val="clear" w:color="auto" w:fill="FFFFFF"/>
        <w:ind w:left="-567"/>
        <w:rPr>
          <w:rFonts w:ascii="Bookman Old Style" w:hAnsi="Bookman Old Style"/>
          <w:b/>
          <w:bCs/>
          <w:sz w:val="21"/>
          <w:szCs w:val="21"/>
        </w:rPr>
      </w:pPr>
    </w:p>
    <w:p w14:paraId="1CF05A4C" w14:textId="77777777" w:rsidR="00F16966" w:rsidRPr="00E92087" w:rsidRDefault="00F16966" w:rsidP="00E92087">
      <w:pPr>
        <w:shd w:val="clear" w:color="auto" w:fill="FFFFFF"/>
        <w:ind w:left="-426"/>
        <w:rPr>
          <w:rFonts w:ascii="Bookman Old Style" w:hAnsi="Bookman Old Style"/>
          <w:b/>
          <w:bCs/>
          <w:sz w:val="21"/>
          <w:szCs w:val="21"/>
        </w:rPr>
      </w:pPr>
      <w:r w:rsidRPr="00E92087">
        <w:rPr>
          <w:rFonts w:ascii="Bookman Old Style" w:hAnsi="Bookman Old Style"/>
          <w:b/>
          <w:bCs/>
          <w:sz w:val="21"/>
          <w:szCs w:val="21"/>
        </w:rPr>
        <w:t>Signature</w:t>
      </w:r>
      <w:r w:rsidR="00A73F7D" w:rsidRPr="00E92087">
        <w:rPr>
          <w:rFonts w:ascii="Bookman Old Style" w:hAnsi="Bookman Old Style"/>
          <w:b/>
          <w:bCs/>
          <w:sz w:val="21"/>
          <w:szCs w:val="21"/>
        </w:rPr>
        <w:t>/Stamped</w:t>
      </w:r>
    </w:p>
    <w:p w14:paraId="4BC4CBDB" w14:textId="77777777" w:rsidR="00F16966" w:rsidRPr="00E92087" w:rsidRDefault="00F16966" w:rsidP="00E92087">
      <w:pPr>
        <w:shd w:val="clear" w:color="auto" w:fill="FFFFFF"/>
        <w:ind w:left="-426"/>
        <w:rPr>
          <w:rFonts w:ascii="Bookman Old Style" w:hAnsi="Bookman Old Style"/>
          <w:b/>
          <w:bCs/>
          <w:sz w:val="21"/>
          <w:szCs w:val="21"/>
        </w:rPr>
      </w:pPr>
    </w:p>
    <w:p w14:paraId="57CD7DE1" w14:textId="77777777" w:rsidR="00F16966" w:rsidRPr="00E92087" w:rsidRDefault="00F16966" w:rsidP="00581DB2">
      <w:pPr>
        <w:shd w:val="clear" w:color="auto" w:fill="FFFFFF"/>
        <w:ind w:left="-426" w:right="-1322"/>
        <w:rPr>
          <w:rFonts w:ascii="Bookman Old Style" w:hAnsi="Bookman Old Style"/>
          <w:sz w:val="21"/>
          <w:szCs w:val="21"/>
        </w:rPr>
      </w:pPr>
      <w:r w:rsidRPr="00E92087">
        <w:rPr>
          <w:rFonts w:ascii="Bookman Old Style" w:hAnsi="Bookman Old Style"/>
          <w:b/>
          <w:bCs/>
          <w:sz w:val="21"/>
          <w:szCs w:val="21"/>
        </w:rPr>
        <w:t xml:space="preserve">Finance </w:t>
      </w:r>
      <w:r w:rsidR="00581DB2" w:rsidRPr="00E92087">
        <w:rPr>
          <w:rFonts w:ascii="Bookman Old Style" w:hAnsi="Bookman Old Style"/>
          <w:b/>
          <w:bCs/>
          <w:sz w:val="21"/>
          <w:szCs w:val="21"/>
        </w:rPr>
        <w:t>Officer</w:t>
      </w:r>
      <w:r w:rsidRPr="00E92087">
        <w:rPr>
          <w:rFonts w:ascii="Bookman Old Style" w:hAnsi="Bookman Old Style"/>
          <w:b/>
          <w:bCs/>
          <w:sz w:val="21"/>
          <w:szCs w:val="21"/>
        </w:rPr>
        <w:tab/>
      </w:r>
      <w:r w:rsidR="00E92087">
        <w:rPr>
          <w:rFonts w:ascii="Bookman Old Style" w:hAnsi="Bookman Old Style"/>
          <w:b/>
          <w:bCs/>
          <w:sz w:val="21"/>
          <w:szCs w:val="21"/>
        </w:rPr>
        <w:t xml:space="preserve">       Registrar</w:t>
      </w:r>
      <w:r w:rsidR="00581DB2">
        <w:rPr>
          <w:rFonts w:ascii="Bookman Old Style" w:hAnsi="Bookman Old Style"/>
          <w:b/>
          <w:bCs/>
          <w:sz w:val="21"/>
          <w:szCs w:val="21"/>
        </w:rPr>
        <w:t>/Director</w:t>
      </w:r>
      <w:r w:rsidR="00E92087">
        <w:rPr>
          <w:rFonts w:ascii="Bookman Old Style" w:hAnsi="Bookman Old Style"/>
          <w:b/>
          <w:bCs/>
          <w:sz w:val="21"/>
          <w:szCs w:val="21"/>
        </w:rPr>
        <w:tab/>
        <w:t xml:space="preserve">      </w:t>
      </w:r>
      <w:r w:rsidR="00581DB2">
        <w:rPr>
          <w:rFonts w:ascii="Bookman Old Style" w:hAnsi="Bookman Old Style"/>
          <w:b/>
          <w:bCs/>
          <w:sz w:val="21"/>
          <w:szCs w:val="21"/>
        </w:rPr>
        <w:t xml:space="preserve">   Chartered Accountant </w:t>
      </w:r>
      <w:r w:rsidR="00581DB2">
        <w:rPr>
          <w:rFonts w:ascii="Bookman Old Style" w:hAnsi="Bookman Old Style"/>
          <w:b/>
          <w:bCs/>
          <w:sz w:val="21"/>
          <w:szCs w:val="21"/>
        </w:rPr>
        <w:tab/>
        <w:t xml:space="preserve">     </w:t>
      </w:r>
      <w:r w:rsidRPr="00E92087">
        <w:rPr>
          <w:rFonts w:ascii="Bookman Old Style" w:hAnsi="Bookman Old Style"/>
          <w:b/>
          <w:bCs/>
          <w:sz w:val="21"/>
          <w:szCs w:val="21"/>
        </w:rPr>
        <w:t>Course Director</w:t>
      </w:r>
    </w:p>
    <w:sectPr w:rsidR="00F16966" w:rsidRPr="00E92087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55FC0"/>
    <w:multiLevelType w:val="multilevel"/>
    <w:tmpl w:val="2C367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13910"/>
    <w:multiLevelType w:val="multilevel"/>
    <w:tmpl w:val="A5EE3E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85203"/>
    <w:multiLevelType w:val="multilevel"/>
    <w:tmpl w:val="FEAA6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F291E"/>
    <w:multiLevelType w:val="multilevel"/>
    <w:tmpl w:val="58BC9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E0E54"/>
    <w:multiLevelType w:val="multilevel"/>
    <w:tmpl w:val="B0765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134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20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061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510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8343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7D"/>
    <w:rsid w:val="0025252D"/>
    <w:rsid w:val="004004DB"/>
    <w:rsid w:val="00581DB2"/>
    <w:rsid w:val="005C4A73"/>
    <w:rsid w:val="00803CEB"/>
    <w:rsid w:val="00893BBD"/>
    <w:rsid w:val="009262BB"/>
    <w:rsid w:val="00A73F7D"/>
    <w:rsid w:val="00D01B8A"/>
    <w:rsid w:val="00D21156"/>
    <w:rsid w:val="00E92087"/>
    <w:rsid w:val="00F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7450"/>
  <w15:chartTrackingRefBased/>
  <w15:docId w15:val="{F9B73B32-39B4-4494-887A-B08C3F6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lang w:eastAsia="en-US" w:bidi="hi-I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F7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3F7D"/>
    <w:rPr>
      <w:rFonts w:ascii="Segoe UI" w:hAnsi="Segoe UI"/>
      <w:sz w:val="18"/>
      <w:szCs w:val="16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RAVI</cp:lastModifiedBy>
  <cp:revision>2</cp:revision>
  <cp:lastPrinted>2023-07-20T11:12:00Z</cp:lastPrinted>
  <dcterms:created xsi:type="dcterms:W3CDTF">2024-12-02T06:26:00Z</dcterms:created>
  <dcterms:modified xsi:type="dcterms:W3CDTF">2024-12-02T06:26:00Z</dcterms:modified>
</cp:coreProperties>
</file>