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ED06" w14:textId="77777777" w:rsidR="00711359" w:rsidRDefault="00711359" w:rsidP="00711359">
      <w:pPr>
        <w:jc w:val="center"/>
      </w:pPr>
      <w:r>
        <w:t xml:space="preserve">Letter of College’s Affiliation for Ph.D. </w:t>
      </w:r>
      <w:proofErr w:type="spellStart"/>
      <w:r>
        <w:t>Programme</w:t>
      </w:r>
      <w:proofErr w:type="spellEnd"/>
      <w:r w:rsidRPr="0023700F">
        <w:t xml:space="preserve"> </w:t>
      </w:r>
    </w:p>
    <w:p w14:paraId="061FB548" w14:textId="77777777" w:rsidR="00711359" w:rsidRDefault="00711359" w:rsidP="00711359"/>
    <w:p w14:paraId="097A442E" w14:textId="77777777" w:rsidR="00711359" w:rsidRDefault="00711359" w:rsidP="00711359"/>
    <w:p w14:paraId="329654F4" w14:textId="77777777" w:rsidR="00711359" w:rsidRDefault="00711359" w:rsidP="0071135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C45EFFA" w14:textId="77777777" w:rsidR="00711359" w:rsidRDefault="00711359" w:rsidP="0071135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034415">
        <w:rPr>
          <w:rFonts w:ascii="Times New Roman" w:hAnsi="Times New Roman"/>
          <w:sz w:val="24"/>
          <w:szCs w:val="24"/>
        </w:rPr>
        <w:t>The In-charge</w:t>
      </w:r>
    </w:p>
    <w:p w14:paraId="321433C5" w14:textId="77777777" w:rsidR="00711359" w:rsidRDefault="00711359" w:rsidP="0071135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RFS Division</w:t>
      </w:r>
    </w:p>
    <w:p w14:paraId="4C12E043" w14:textId="77777777" w:rsidR="00711359" w:rsidRDefault="00711359" w:rsidP="0071135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 Council of Social Science Research (ICSSR)</w:t>
      </w:r>
    </w:p>
    <w:p w14:paraId="0B324010" w14:textId="77777777" w:rsidR="00711359" w:rsidRDefault="00711359" w:rsidP="0071135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JNU Institutional Area</w:t>
      </w:r>
    </w:p>
    <w:p w14:paraId="21D0517F" w14:textId="77777777" w:rsidR="00711359" w:rsidRDefault="00711359" w:rsidP="0071135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Aruna Asaf Ali Marg,</w:t>
      </w:r>
    </w:p>
    <w:p w14:paraId="4FD34B01" w14:textId="77777777" w:rsidR="00711359" w:rsidRDefault="00711359" w:rsidP="0071135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110067</w:t>
      </w:r>
    </w:p>
    <w:p w14:paraId="77F14558" w14:textId="77777777" w:rsidR="00711359" w:rsidRDefault="00711359" w:rsidP="0071135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FE34F4" w14:textId="77777777" w:rsidR="00711359" w:rsidRDefault="00711359" w:rsidP="00711359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427BBD" w14:textId="77777777" w:rsidR="00711359" w:rsidRDefault="00711359" w:rsidP="00711359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to certify that our </w:t>
      </w:r>
      <w:proofErr w:type="gramStart"/>
      <w:r>
        <w:rPr>
          <w:rFonts w:ascii="Times New Roman" w:hAnsi="Times New Roman"/>
          <w:sz w:val="24"/>
          <w:szCs w:val="24"/>
        </w:rPr>
        <w:t>College</w:t>
      </w:r>
      <w:proofErr w:type="gramEnd"/>
      <w:r>
        <w:rPr>
          <w:rFonts w:ascii="Times New Roman" w:hAnsi="Times New Roman"/>
          <w:sz w:val="24"/>
          <w:szCs w:val="24"/>
        </w:rPr>
        <w:t xml:space="preserve"> viz.  ___________________________________ has been allowed to run Ph.D. Programme by _______________________________________</w:t>
      </w:r>
    </w:p>
    <w:p w14:paraId="3D91C851" w14:textId="77777777" w:rsidR="00711359" w:rsidRDefault="00711359" w:rsidP="00711359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 University/Institute.    We have also been enrolling Post-Doctoral Fellows for research guidance in our College as the College has adequate research infrastructure to facilitate Ph.D. Programme and Post-Doctoral Fellowships.  </w:t>
      </w:r>
    </w:p>
    <w:p w14:paraId="1CBEB048" w14:textId="77777777" w:rsidR="00711359" w:rsidRDefault="00711359" w:rsidP="0071135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5A7D805D" w14:textId="77777777" w:rsidR="00711359" w:rsidRDefault="00711359" w:rsidP="0071135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B25132" w14:textId="77777777" w:rsidR="00711359" w:rsidRDefault="00711359" w:rsidP="0071135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E1A3BD" w14:textId="77777777" w:rsidR="00711359" w:rsidRDefault="00711359" w:rsidP="0071135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534275" w14:textId="77777777" w:rsidR="00711359" w:rsidRDefault="00711359" w:rsidP="0071135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Signature of the Principal</w:t>
      </w:r>
    </w:p>
    <w:p w14:paraId="26295035" w14:textId="77777777" w:rsidR="00711359" w:rsidRDefault="00711359" w:rsidP="0071135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(with name and stamp)</w:t>
      </w:r>
    </w:p>
    <w:p w14:paraId="2AFD63A0" w14:textId="77777777" w:rsidR="00A17882" w:rsidRDefault="00A17882"/>
    <w:sectPr w:rsidR="00A17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59"/>
    <w:rsid w:val="00347D5F"/>
    <w:rsid w:val="00711359"/>
    <w:rsid w:val="00A17882"/>
    <w:rsid w:val="00C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AC94"/>
  <w15:chartTrackingRefBased/>
  <w15:docId w15:val="{02A67407-1F67-42C9-BDE8-A50BEFA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359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1</cp:revision>
  <dcterms:created xsi:type="dcterms:W3CDTF">2024-11-21T09:15:00Z</dcterms:created>
  <dcterms:modified xsi:type="dcterms:W3CDTF">2024-11-21T09:16:00Z</dcterms:modified>
</cp:coreProperties>
</file>