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5399" w14:textId="77777777" w:rsidR="00313EF9" w:rsidRDefault="00002AB4" w:rsidP="00002AB4">
      <w:pPr>
        <w:ind w:left="0" w:right="567" w:firstLine="0"/>
        <w:jc w:val="center"/>
        <w:rPr>
          <w:b/>
          <w:szCs w:val="24"/>
        </w:rPr>
      </w:pPr>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0468CA57" w:rsidR="00002AB4" w:rsidRPr="00C76110" w:rsidRDefault="00DE2A61" w:rsidP="00002AB4">
      <w:pPr>
        <w:spacing w:line="246" w:lineRule="auto"/>
        <w:ind w:left="715" w:right="576" w:firstLine="95"/>
        <w:jc w:val="left"/>
        <w:rPr>
          <w:szCs w:val="24"/>
        </w:rPr>
      </w:pPr>
      <w:r>
        <w:rPr>
          <w:szCs w:val="24"/>
        </w:rPr>
        <w:t xml:space="preserve">Research Projects Division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7BCC9F49" w14:textId="254F10E0" w:rsidR="00002AB4" w:rsidRPr="00C76110" w:rsidRDefault="00002AB4" w:rsidP="008B30EA">
      <w:pPr>
        <w:spacing w:after="0" w:line="286" w:lineRule="auto"/>
        <w:ind w:left="720" w:right="582" w:firstLine="0"/>
        <w:rPr>
          <w:b/>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w:t>
      </w:r>
      <w:r w:rsidR="008B30EA">
        <w:rPr>
          <w:szCs w:val="24"/>
        </w:rPr>
        <w:t xml:space="preserve">a </w:t>
      </w:r>
      <w:r w:rsidR="008B30EA" w:rsidRPr="00C76110">
        <w:rPr>
          <w:szCs w:val="24"/>
        </w:rPr>
        <w:t>permanent</w:t>
      </w:r>
      <w:r w:rsidR="00576DD1" w:rsidRPr="007E7440">
        <w:rPr>
          <w:szCs w:val="24"/>
        </w:rPr>
        <w:t xml:space="preserve">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 xml:space="preserve">for </w:t>
      </w:r>
      <w:r w:rsidR="008B30EA">
        <w:rPr>
          <w:b/>
          <w:szCs w:val="24"/>
        </w:rPr>
        <w:t xml:space="preserve">ICSSR Call for Collaborative Empirical Research Project on </w:t>
      </w:r>
      <w:r w:rsidR="004477DF">
        <w:rPr>
          <w:b/>
          <w:szCs w:val="24"/>
        </w:rPr>
        <w:t>Solar Energy and Sustainability</w:t>
      </w:r>
      <w:r w:rsidR="008B30EA">
        <w:rPr>
          <w:b/>
          <w:szCs w:val="24"/>
        </w:rPr>
        <w:t xml:space="preserve"> (2024-25).</w:t>
      </w: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7CCEEE0F" w14:textId="7D69B117" w:rsidR="00002AB4" w:rsidRPr="00C76110" w:rsidRDefault="00002AB4" w:rsidP="007260B0">
      <w:pPr>
        <w:ind w:right="864"/>
        <w:jc w:val="right"/>
        <w:rPr>
          <w:szCs w:val="24"/>
        </w:rPr>
      </w:pPr>
      <w:r w:rsidRPr="00C76110">
        <w:rPr>
          <w:szCs w:val="24"/>
        </w:rPr>
        <w:t xml:space="preserve">Signature of the </w:t>
      </w:r>
      <w:r w:rsidR="007260B0">
        <w:rPr>
          <w:szCs w:val="24"/>
        </w:rPr>
        <w:t>Head of the Institution</w:t>
      </w:r>
    </w:p>
    <w:p w14:paraId="298FB5E1" w14:textId="3346F6E0"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t>
      </w:r>
      <w:bookmarkStart w:id="0" w:name="_GoBack"/>
      <w:bookmarkEnd w:id="0"/>
      <w:r w:rsidR="00BB1FF6" w:rsidRPr="00C76110">
        <w:rPr>
          <w:szCs w:val="24"/>
        </w:rPr>
        <w:t>With</w:t>
      </w:r>
      <w:r w:rsidRPr="00C76110">
        <w:rPr>
          <w:szCs w:val="24"/>
        </w:rPr>
        <w:t xml:space="preserve">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414B" w14:textId="77777777" w:rsidR="00341DEB" w:rsidRDefault="00341DEB" w:rsidP="004C1CBF">
      <w:pPr>
        <w:spacing w:after="0" w:line="240" w:lineRule="auto"/>
      </w:pPr>
      <w:r>
        <w:separator/>
      </w:r>
    </w:p>
  </w:endnote>
  <w:endnote w:type="continuationSeparator" w:id="0">
    <w:p w14:paraId="49B73415" w14:textId="77777777" w:rsidR="00341DEB" w:rsidRDefault="00341DEB"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FF90" w14:textId="77777777" w:rsidR="00206BF1" w:rsidRDefault="00206BF1">
    <w:pPr>
      <w:spacing w:after="0" w:line="259" w:lineRule="auto"/>
      <w:ind w:left="72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04CD9" w14:textId="77777777" w:rsidR="00341DEB" w:rsidRDefault="00341DEB" w:rsidP="004C1CBF">
      <w:pPr>
        <w:spacing w:after="0" w:line="240" w:lineRule="auto"/>
      </w:pPr>
      <w:r>
        <w:separator/>
      </w:r>
    </w:p>
  </w:footnote>
  <w:footnote w:type="continuationSeparator" w:id="0">
    <w:p w14:paraId="2FFC6B40" w14:textId="77777777" w:rsidR="00341DEB" w:rsidRDefault="00341DEB" w:rsidP="004C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5C49" w14:textId="77777777" w:rsidR="00206BF1" w:rsidRDefault="00206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2977" w14:textId="77777777" w:rsidR="00206BF1" w:rsidRDefault="00206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192C" w14:textId="77777777" w:rsidR="00206BF1" w:rsidRDefault="00206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B1A21"/>
    <w:rsid w:val="000C5519"/>
    <w:rsid w:val="00206BF1"/>
    <w:rsid w:val="00313EF9"/>
    <w:rsid w:val="00341DEB"/>
    <w:rsid w:val="00415641"/>
    <w:rsid w:val="004477DF"/>
    <w:rsid w:val="004C1CBF"/>
    <w:rsid w:val="00576DD1"/>
    <w:rsid w:val="00586B19"/>
    <w:rsid w:val="005A5A8A"/>
    <w:rsid w:val="00677CF6"/>
    <w:rsid w:val="006A5BD6"/>
    <w:rsid w:val="007260B0"/>
    <w:rsid w:val="007A477D"/>
    <w:rsid w:val="007E7440"/>
    <w:rsid w:val="00864693"/>
    <w:rsid w:val="008B30EA"/>
    <w:rsid w:val="008C6500"/>
    <w:rsid w:val="00954188"/>
    <w:rsid w:val="00970CC7"/>
    <w:rsid w:val="00A750F7"/>
    <w:rsid w:val="00BB1FF6"/>
    <w:rsid w:val="00BD29AF"/>
    <w:rsid w:val="00C31304"/>
    <w:rsid w:val="00C765F8"/>
    <w:rsid w:val="00CE561C"/>
    <w:rsid w:val="00DE2A61"/>
    <w:rsid w:val="00EB2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paragraph" w:styleId="BalloonText">
    <w:name w:val="Balloon Text"/>
    <w:basedOn w:val="Normal"/>
    <w:link w:val="BalloonTextChar"/>
    <w:uiPriority w:val="99"/>
    <w:semiHidden/>
    <w:unhideWhenUsed/>
    <w:rsid w:val="00DE2A6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E2A61"/>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6</cp:revision>
  <cp:lastPrinted>2024-11-30T07:05:00Z</cp:lastPrinted>
  <dcterms:created xsi:type="dcterms:W3CDTF">2024-09-03T10:07:00Z</dcterms:created>
  <dcterms:modified xsi:type="dcterms:W3CDTF">2024-12-03T10:18:00Z</dcterms:modified>
</cp:coreProperties>
</file>